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F0D" w:rsidRPr="00BF6F0D" w:rsidRDefault="00FF17FC" w:rsidP="009F2BA9">
      <w:pPr>
        <w:rPr>
          <w:rFonts w:ascii="Times New Roman" w:eastAsia="Times New Roman" w:hAnsi="Times New Roman"/>
          <w:lang w:val="sr-Cyrl-CS"/>
        </w:rPr>
      </w:pPr>
      <w:r w:rsidRPr="00FA497A">
        <w:rPr>
          <w:rFonts w:ascii="Times New Roman" w:eastAsia="Times New Roman" w:hAnsi="Times New Roman"/>
          <w:lang w:val="sr-Cyrl-CS"/>
        </w:rPr>
        <w:t>Комисији за израду  Годишњег  програма заштите, уређења и коришћења пољопривредног  земљишта на територији општине  Владичин Хан  за  201</w:t>
      </w:r>
      <w:r w:rsidR="00B424F6">
        <w:rPr>
          <w:rFonts w:ascii="Times New Roman" w:eastAsia="Times New Roman" w:hAnsi="Times New Roman"/>
          <w:lang w:val="sr-Latn-RS"/>
        </w:rPr>
        <w:t>8</w:t>
      </w:r>
      <w:r w:rsidRPr="00FA497A">
        <w:rPr>
          <w:rFonts w:ascii="Times New Roman" w:eastAsia="Times New Roman" w:hAnsi="Times New Roman"/>
          <w:lang w:val="sr-Cyrl-CS"/>
        </w:rPr>
        <w:t xml:space="preserve">. </w:t>
      </w:r>
      <w:r w:rsidR="00B424F6">
        <w:rPr>
          <w:rFonts w:ascii="Times New Roman" w:eastAsia="Times New Roman" w:hAnsi="Times New Roman"/>
          <w:lang w:val="sr-Cyrl-CS"/>
        </w:rPr>
        <w:t>г</w:t>
      </w:r>
      <w:r w:rsidRPr="00FA497A">
        <w:rPr>
          <w:rFonts w:ascii="Times New Roman" w:eastAsia="Times New Roman" w:hAnsi="Times New Roman"/>
          <w:lang w:val="sr-Cyrl-CS"/>
        </w:rPr>
        <w:t>одину</w:t>
      </w:r>
    </w:p>
    <w:p w:rsidR="00FF17FC" w:rsidRPr="00FA497A" w:rsidRDefault="00FF17FC" w:rsidP="00FF17FC">
      <w:pPr>
        <w:ind w:firstLine="360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FA497A">
        <w:rPr>
          <w:rFonts w:ascii="Times New Roman" w:eastAsia="Times New Roman" w:hAnsi="Times New Roman"/>
          <w:b/>
          <w:sz w:val="24"/>
          <w:szCs w:val="24"/>
          <w:lang w:val="sr-Cyrl-CS"/>
        </w:rPr>
        <w:t>З А Х Т Е В</w:t>
      </w:r>
    </w:p>
    <w:p w:rsidR="00B424F6" w:rsidRDefault="00FF17FC" w:rsidP="00B424F6">
      <w:pPr>
        <w:spacing w:after="0"/>
        <w:ind w:firstLine="360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FA497A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За признавање права пречег закупа  пољопривредног земљишта у </w:t>
      </w:r>
    </w:p>
    <w:p w:rsidR="00FF17FC" w:rsidRDefault="00FF17FC" w:rsidP="00B424F6">
      <w:pPr>
        <w:spacing w:after="0"/>
        <w:ind w:firstLine="360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FA497A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државној својини,  по основу власништва на инфраструктури, </w:t>
      </w:r>
    </w:p>
    <w:p w:rsidR="00BF6F0D" w:rsidRPr="00FA497A" w:rsidRDefault="00FF17FC" w:rsidP="00B858F7">
      <w:pPr>
        <w:spacing w:after="0"/>
        <w:ind w:firstLine="360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FA497A">
        <w:rPr>
          <w:rFonts w:ascii="Times New Roman" w:eastAsia="Times New Roman" w:hAnsi="Times New Roman"/>
          <w:b/>
          <w:sz w:val="24"/>
          <w:szCs w:val="24"/>
          <w:lang w:val="sr-Cyrl-CS"/>
        </w:rPr>
        <w:t>на територији општине Владичин Хан за 201</w:t>
      </w:r>
      <w:r w:rsidR="00B424F6">
        <w:rPr>
          <w:rFonts w:ascii="Times New Roman" w:eastAsia="Times New Roman" w:hAnsi="Times New Roman"/>
          <w:b/>
          <w:sz w:val="24"/>
          <w:szCs w:val="24"/>
          <w:lang w:val="sr-Cyrl-CS"/>
        </w:rPr>
        <w:t>8</w:t>
      </w:r>
      <w:r w:rsidRPr="00FA497A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г</w:t>
      </w:r>
      <w:r w:rsidRPr="00FA497A">
        <w:rPr>
          <w:rFonts w:ascii="Times New Roman" w:eastAsia="Times New Roman" w:hAnsi="Times New Roman"/>
          <w:b/>
          <w:sz w:val="24"/>
          <w:szCs w:val="24"/>
          <w:lang w:val="sr-Cyrl-CS"/>
        </w:rPr>
        <w:t>одину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9"/>
        <w:gridCol w:w="3205"/>
      </w:tblGrid>
      <w:tr w:rsidR="00FF17FC" w:rsidRPr="000D5F94" w:rsidTr="0038153A">
        <w:tc>
          <w:tcPr>
            <w:tcW w:w="10620" w:type="dxa"/>
            <w:gridSpan w:val="2"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 w:rsidRPr="00801C1D">
              <w:rPr>
                <w:rFonts w:ascii="Times New Roman" w:eastAsia="Times New Roman" w:hAnsi="Times New Roman"/>
                <w:b/>
                <w:highlight w:val="lightGray"/>
                <w:lang w:val="sr-Cyrl-CS"/>
              </w:rPr>
              <w:t>ОСНОВНИ ПОДАЦИ О ПОДНОСИОЦУ ЗАХТЕВА</w:t>
            </w:r>
          </w:p>
        </w:tc>
      </w:tr>
      <w:tr w:rsidR="00FF17FC" w:rsidRPr="000D5F94" w:rsidTr="0038153A">
        <w:tc>
          <w:tcPr>
            <w:tcW w:w="6804" w:type="dxa"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801C1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Име и презиме (за физичко лице), односно пун назив (за правно лице)</w:t>
            </w:r>
          </w:p>
        </w:tc>
        <w:tc>
          <w:tcPr>
            <w:tcW w:w="3816" w:type="dxa"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FF17FC" w:rsidRPr="000D5F94" w:rsidTr="0038153A">
        <w:tc>
          <w:tcPr>
            <w:tcW w:w="6804" w:type="dxa"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801C1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Пребивалиште, односно седиште (поштански број, место, улица и број)</w:t>
            </w:r>
          </w:p>
        </w:tc>
        <w:tc>
          <w:tcPr>
            <w:tcW w:w="3816" w:type="dxa"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FF17FC" w:rsidRPr="000D5F94" w:rsidTr="0038153A">
        <w:tc>
          <w:tcPr>
            <w:tcW w:w="6804" w:type="dxa"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801C1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Број телефона и мобилног телефона</w:t>
            </w:r>
          </w:p>
        </w:tc>
        <w:tc>
          <w:tcPr>
            <w:tcW w:w="3816" w:type="dxa"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FF17FC" w:rsidRPr="00801C1D" w:rsidTr="0038153A">
        <w:tc>
          <w:tcPr>
            <w:tcW w:w="6804" w:type="dxa"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801C1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Број Регистрованог пољопривредног газдинства</w:t>
            </w:r>
          </w:p>
        </w:tc>
        <w:tc>
          <w:tcPr>
            <w:tcW w:w="3816" w:type="dxa"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FF17FC" w:rsidRPr="00801C1D" w:rsidTr="0038153A">
        <w:tc>
          <w:tcPr>
            <w:tcW w:w="6804" w:type="dxa"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801C1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*Број факса</w:t>
            </w:r>
          </w:p>
        </w:tc>
        <w:tc>
          <w:tcPr>
            <w:tcW w:w="3816" w:type="dxa"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FF17FC" w:rsidRPr="00801C1D" w:rsidTr="0038153A">
        <w:tc>
          <w:tcPr>
            <w:tcW w:w="6804" w:type="dxa"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801C1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Е-</w:t>
            </w:r>
            <w:r w:rsidRPr="00801C1D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 xml:space="preserve">mail </w:t>
            </w:r>
            <w:r w:rsidRPr="00801C1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адреса</w:t>
            </w:r>
          </w:p>
        </w:tc>
        <w:tc>
          <w:tcPr>
            <w:tcW w:w="3816" w:type="dxa"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FF17FC" w:rsidRPr="00801C1D" w:rsidTr="0038153A">
        <w:tc>
          <w:tcPr>
            <w:tcW w:w="6804" w:type="dxa"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801C1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*Матични број:</w:t>
            </w:r>
          </w:p>
        </w:tc>
        <w:tc>
          <w:tcPr>
            <w:tcW w:w="3816" w:type="dxa"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FF17FC" w:rsidRPr="00801C1D" w:rsidTr="0038153A">
        <w:tc>
          <w:tcPr>
            <w:tcW w:w="6804" w:type="dxa"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801C1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*ПИБ подносиоца:</w:t>
            </w:r>
          </w:p>
        </w:tc>
        <w:tc>
          <w:tcPr>
            <w:tcW w:w="3816" w:type="dxa"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FF17FC" w:rsidRPr="000D5F94" w:rsidTr="0038153A">
        <w:tc>
          <w:tcPr>
            <w:tcW w:w="6804" w:type="dxa"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801C1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Број рачуна и назив банке</w:t>
            </w:r>
          </w:p>
        </w:tc>
        <w:tc>
          <w:tcPr>
            <w:tcW w:w="3816" w:type="dxa"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FF17FC" w:rsidRPr="000D5F94" w:rsidTr="0038153A">
        <w:tc>
          <w:tcPr>
            <w:tcW w:w="6804" w:type="dxa"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801C1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*Име, презиме и функција одговорног лица</w:t>
            </w:r>
          </w:p>
        </w:tc>
        <w:tc>
          <w:tcPr>
            <w:tcW w:w="3816" w:type="dxa"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FF17FC" w:rsidRPr="000D5F94" w:rsidTr="0038153A">
        <w:tc>
          <w:tcPr>
            <w:tcW w:w="6804" w:type="dxa"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801C1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*Број телефона и е-</w:t>
            </w:r>
            <w:r w:rsidRPr="00801C1D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 xml:space="preserve">mail </w:t>
            </w:r>
            <w:r w:rsidRPr="00801C1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адреса одговорног лица</w:t>
            </w:r>
          </w:p>
        </w:tc>
        <w:tc>
          <w:tcPr>
            <w:tcW w:w="3816" w:type="dxa"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FF17FC" w:rsidRPr="000D5F94" w:rsidTr="0038153A">
        <w:tc>
          <w:tcPr>
            <w:tcW w:w="6804" w:type="dxa"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801C1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*Име и презиме лица за контакт, телефон, мобилни телефон и е-</w:t>
            </w:r>
            <w:r w:rsidRPr="00801C1D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 xml:space="preserve">mail </w:t>
            </w:r>
            <w:r w:rsidRPr="00801C1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адреса</w:t>
            </w:r>
          </w:p>
        </w:tc>
        <w:tc>
          <w:tcPr>
            <w:tcW w:w="3816" w:type="dxa"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</w:tbl>
    <w:p w:rsidR="00BF6F0D" w:rsidRPr="00FA497A" w:rsidRDefault="00BF6F0D" w:rsidP="00FF17FC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"/>
        <w:gridCol w:w="4829"/>
        <w:gridCol w:w="3930"/>
      </w:tblGrid>
      <w:tr w:rsidR="00FF17FC" w:rsidRPr="000D5F94" w:rsidTr="0038153A">
        <w:tc>
          <w:tcPr>
            <w:tcW w:w="10620" w:type="dxa"/>
            <w:gridSpan w:val="3"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 w:rsidRPr="00801C1D">
              <w:rPr>
                <w:rFonts w:ascii="Times New Roman" w:eastAsia="Times New Roman" w:hAnsi="Times New Roman"/>
                <w:b/>
                <w:highlight w:val="lightGray"/>
                <w:lang w:val="sr-Cyrl-CS"/>
              </w:rPr>
              <w:t>ПОДАЦИ О ИНФРАСТРУКТУРИ КОЈА СЕ НАЛАЗИ НА ПОЉОПРИВРЕДНОМ ЗЕМЉИШТУ У ДРЖАВНОЈ СВОЈИНИ</w:t>
            </w:r>
          </w:p>
        </w:tc>
      </w:tr>
      <w:tr w:rsidR="00FF17FC" w:rsidRPr="00801C1D" w:rsidTr="0038153A">
        <w:tc>
          <w:tcPr>
            <w:tcW w:w="6104" w:type="dxa"/>
            <w:gridSpan w:val="2"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 w:rsidRPr="00801C1D">
              <w:rPr>
                <w:rFonts w:ascii="Times New Roman" w:eastAsia="Times New Roman" w:hAnsi="Times New Roman"/>
                <w:b/>
                <w:lang w:val="sr-Cyrl-CS"/>
              </w:rPr>
              <w:t xml:space="preserve">Власник сам </w:t>
            </w:r>
          </w:p>
          <w:p w:rsidR="00FF17FC" w:rsidRPr="00801C1D" w:rsidRDefault="00FF17FC" w:rsidP="00381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801C1D">
              <w:rPr>
                <w:rFonts w:ascii="Times New Roman" w:eastAsia="Times New Roman" w:hAnsi="Times New Roman"/>
                <w:lang w:val="sr-Cyrl-CS"/>
              </w:rPr>
              <w:t xml:space="preserve">(обележити словом </w:t>
            </w:r>
            <w:r w:rsidRPr="00801C1D">
              <w:rPr>
                <w:rFonts w:ascii="Times New Roman" w:eastAsia="Times New Roman" w:hAnsi="Times New Roman"/>
                <w:b/>
                <w:lang w:val="sr-Cyrl-CS"/>
              </w:rPr>
              <w:t>Х</w:t>
            </w:r>
            <w:r w:rsidRPr="00801C1D">
              <w:rPr>
                <w:rFonts w:ascii="Times New Roman" w:eastAsia="Times New Roman" w:hAnsi="Times New Roman"/>
                <w:lang w:val="sr-Cyrl-CS"/>
              </w:rPr>
              <w:t xml:space="preserve"> у пољу у левој колони)</w:t>
            </w:r>
          </w:p>
        </w:tc>
        <w:tc>
          <w:tcPr>
            <w:tcW w:w="4516" w:type="dxa"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 w:rsidRPr="00801C1D">
              <w:rPr>
                <w:rFonts w:ascii="Times New Roman" w:eastAsia="Times New Roman" w:hAnsi="Times New Roman"/>
                <w:b/>
                <w:lang w:val="sr-Cyrl-CS"/>
              </w:rPr>
              <w:t>Опис инфраструктуре</w:t>
            </w:r>
          </w:p>
        </w:tc>
      </w:tr>
      <w:tr w:rsidR="00FF17FC" w:rsidRPr="00801C1D" w:rsidTr="0038153A">
        <w:trPr>
          <w:trHeight w:val="170"/>
        </w:trPr>
        <w:tc>
          <w:tcPr>
            <w:tcW w:w="418" w:type="dxa"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5686" w:type="dxa"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01C1D">
              <w:rPr>
                <w:rFonts w:ascii="Times New Roman" w:eastAsia="Times New Roman" w:hAnsi="Times New Roman"/>
                <w:lang w:val="sr-Cyrl-CS"/>
              </w:rPr>
              <w:t>система за наводњавање</w:t>
            </w:r>
          </w:p>
        </w:tc>
        <w:tc>
          <w:tcPr>
            <w:tcW w:w="4516" w:type="dxa"/>
            <w:vMerge w:val="restart"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FF17FC" w:rsidRPr="00801C1D" w:rsidTr="0038153A">
        <w:trPr>
          <w:trHeight w:val="170"/>
        </w:trPr>
        <w:tc>
          <w:tcPr>
            <w:tcW w:w="418" w:type="dxa"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5686" w:type="dxa"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801C1D">
              <w:rPr>
                <w:rFonts w:ascii="Times New Roman" w:eastAsia="Times New Roman" w:hAnsi="Times New Roman"/>
                <w:lang w:val="sr-Cyrl-CS"/>
              </w:rPr>
              <w:t>система за одводњавање</w:t>
            </w:r>
          </w:p>
        </w:tc>
        <w:tc>
          <w:tcPr>
            <w:tcW w:w="4516" w:type="dxa"/>
            <w:vMerge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FF17FC" w:rsidRPr="00801C1D" w:rsidTr="0038153A">
        <w:tc>
          <w:tcPr>
            <w:tcW w:w="418" w:type="dxa"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5686" w:type="dxa"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801C1D">
              <w:rPr>
                <w:rFonts w:ascii="Times New Roman" w:eastAsia="Times New Roman" w:hAnsi="Times New Roman"/>
                <w:lang w:val="sr-Cyrl-CS"/>
              </w:rPr>
              <w:t>рибњака</w:t>
            </w:r>
          </w:p>
        </w:tc>
        <w:tc>
          <w:tcPr>
            <w:tcW w:w="4516" w:type="dxa"/>
            <w:vMerge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FF17FC" w:rsidRPr="00801C1D" w:rsidTr="0038153A">
        <w:tc>
          <w:tcPr>
            <w:tcW w:w="418" w:type="dxa"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5686" w:type="dxa"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801C1D">
              <w:rPr>
                <w:rFonts w:ascii="Times New Roman" w:eastAsia="Times New Roman" w:hAnsi="Times New Roman"/>
                <w:lang w:val="sr-Cyrl-CS"/>
              </w:rPr>
              <w:t>пољопривредног објекта</w:t>
            </w:r>
          </w:p>
        </w:tc>
        <w:tc>
          <w:tcPr>
            <w:tcW w:w="4516" w:type="dxa"/>
            <w:vMerge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FF17FC" w:rsidRPr="00801C1D" w:rsidTr="0038153A">
        <w:trPr>
          <w:trHeight w:val="170"/>
        </w:trPr>
        <w:tc>
          <w:tcPr>
            <w:tcW w:w="418" w:type="dxa"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5686" w:type="dxa"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01C1D">
              <w:rPr>
                <w:rFonts w:ascii="Times New Roman" w:eastAsia="Times New Roman" w:hAnsi="Times New Roman"/>
                <w:lang w:val="sr-Cyrl-CS"/>
              </w:rPr>
              <w:t>стакленика</w:t>
            </w:r>
          </w:p>
        </w:tc>
        <w:tc>
          <w:tcPr>
            <w:tcW w:w="4516" w:type="dxa"/>
            <w:vMerge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FF17FC" w:rsidRPr="00801C1D" w:rsidTr="0038153A">
        <w:trPr>
          <w:trHeight w:val="170"/>
        </w:trPr>
        <w:tc>
          <w:tcPr>
            <w:tcW w:w="418" w:type="dxa"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5686" w:type="dxa"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801C1D">
              <w:rPr>
                <w:rFonts w:ascii="Times New Roman" w:eastAsia="Times New Roman" w:hAnsi="Times New Roman"/>
                <w:lang w:val="sr-Cyrl-CS"/>
              </w:rPr>
              <w:t>пластеника</w:t>
            </w:r>
          </w:p>
        </w:tc>
        <w:tc>
          <w:tcPr>
            <w:tcW w:w="4516" w:type="dxa"/>
            <w:vMerge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FF17FC" w:rsidRPr="000D5F94" w:rsidTr="0038153A">
        <w:tc>
          <w:tcPr>
            <w:tcW w:w="418" w:type="dxa"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5686" w:type="dxa"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801C1D">
              <w:rPr>
                <w:rFonts w:ascii="Times New Roman" w:eastAsia="Times New Roman" w:hAnsi="Times New Roman"/>
                <w:lang w:val="sr-Cyrl-CS"/>
              </w:rPr>
              <w:t>вишегодишњих засада (воћњака и винограда који су у роду)</w:t>
            </w:r>
          </w:p>
        </w:tc>
        <w:tc>
          <w:tcPr>
            <w:tcW w:w="4516" w:type="dxa"/>
            <w:vMerge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</w:tbl>
    <w:p w:rsidR="00BF6F0D" w:rsidRPr="00FA497A" w:rsidRDefault="00BF6F0D" w:rsidP="00FF17FC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9"/>
        <w:gridCol w:w="2233"/>
        <w:gridCol w:w="1642"/>
        <w:gridCol w:w="1745"/>
        <w:gridCol w:w="1885"/>
      </w:tblGrid>
      <w:tr w:rsidR="00FF17FC" w:rsidRPr="000D5F94" w:rsidTr="0038153A">
        <w:tc>
          <w:tcPr>
            <w:tcW w:w="10620" w:type="dxa"/>
            <w:gridSpan w:val="5"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 w:rsidRPr="00801C1D">
              <w:rPr>
                <w:rFonts w:ascii="Times New Roman" w:eastAsia="Times New Roman" w:hAnsi="Times New Roman"/>
                <w:b/>
                <w:highlight w:val="lightGray"/>
                <w:lang w:val="sr-Cyrl-CS"/>
              </w:rPr>
              <w:t>ПОДАЦИ О ПОЉОПРИВРЕДНОМ ЗЕМЉИШТУ У ДРЖАВНОЈ СВОЈИНИ ЗА КОЈЕ СЕ ПОДНОСИ ЗАХТЕВ</w:t>
            </w:r>
          </w:p>
        </w:tc>
      </w:tr>
      <w:tr w:rsidR="00FF17FC" w:rsidRPr="00801C1D" w:rsidTr="0038153A">
        <w:tc>
          <w:tcPr>
            <w:tcW w:w="1807" w:type="dxa"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801C1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Катастарска</w:t>
            </w:r>
          </w:p>
          <w:p w:rsidR="00FF17FC" w:rsidRPr="00801C1D" w:rsidRDefault="00FF17FC" w:rsidP="00381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801C1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општина</w:t>
            </w:r>
          </w:p>
        </w:tc>
        <w:tc>
          <w:tcPr>
            <w:tcW w:w="2588" w:type="dxa"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801C1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Број поседовног листа или листа непокретности</w:t>
            </w:r>
          </w:p>
        </w:tc>
        <w:tc>
          <w:tcPr>
            <w:tcW w:w="1842" w:type="dxa"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801C1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Број катастарске</w:t>
            </w:r>
          </w:p>
          <w:p w:rsidR="00FF17FC" w:rsidRPr="00801C1D" w:rsidRDefault="00FF17FC" w:rsidP="00381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801C1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парцеле</w:t>
            </w:r>
          </w:p>
        </w:tc>
        <w:tc>
          <w:tcPr>
            <w:tcW w:w="2133" w:type="dxa"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801C1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Култура и класа</w:t>
            </w:r>
          </w:p>
        </w:tc>
        <w:tc>
          <w:tcPr>
            <w:tcW w:w="2250" w:type="dxa"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801C1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Површина</w:t>
            </w:r>
          </w:p>
          <w:p w:rsidR="00FF17FC" w:rsidRPr="00801C1D" w:rsidRDefault="00FF17FC" w:rsidP="00381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sr-Cyrl-CS"/>
              </w:rPr>
            </w:pPr>
            <w:r w:rsidRPr="00801C1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(ха, ари, м2)</w:t>
            </w:r>
          </w:p>
        </w:tc>
      </w:tr>
      <w:tr w:rsidR="00FF17FC" w:rsidRPr="00801C1D" w:rsidTr="0038153A">
        <w:tc>
          <w:tcPr>
            <w:tcW w:w="1807" w:type="dxa"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Cyrl-CS"/>
              </w:rPr>
            </w:pPr>
          </w:p>
        </w:tc>
        <w:tc>
          <w:tcPr>
            <w:tcW w:w="2588" w:type="dxa"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133" w:type="dxa"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250" w:type="dxa"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FF17FC" w:rsidRPr="00801C1D" w:rsidTr="0038153A">
        <w:tc>
          <w:tcPr>
            <w:tcW w:w="1807" w:type="dxa"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133" w:type="dxa"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250" w:type="dxa"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FF17FC" w:rsidRPr="00801C1D" w:rsidTr="0038153A">
        <w:tc>
          <w:tcPr>
            <w:tcW w:w="1807" w:type="dxa"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133" w:type="dxa"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250" w:type="dxa"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FF17FC" w:rsidRPr="00801C1D" w:rsidTr="0038153A">
        <w:tc>
          <w:tcPr>
            <w:tcW w:w="10620" w:type="dxa"/>
            <w:gridSpan w:val="5"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rPr>
                <w:rFonts w:ascii="Times New Roman" w:eastAsia="Times New Roman" w:hAnsi="Times New Roman"/>
                <w:b/>
                <w:lang w:val="sr-Cyrl-CS"/>
              </w:rPr>
            </w:pPr>
            <w:r w:rsidRPr="00801C1D">
              <w:rPr>
                <w:rFonts w:ascii="Times New Roman" w:eastAsia="Times New Roman" w:hAnsi="Times New Roman"/>
                <w:i/>
                <w:lang w:val="sr-Cyrl-CS"/>
              </w:rPr>
              <w:t xml:space="preserve">                                                         </w:t>
            </w:r>
            <w:r w:rsidRPr="00801C1D">
              <w:rPr>
                <w:rFonts w:ascii="Times New Roman" w:eastAsia="Times New Roman" w:hAnsi="Times New Roman"/>
                <w:b/>
                <w:lang w:val="sr-Cyrl-CS"/>
              </w:rPr>
              <w:t>Укупно</w:t>
            </w:r>
          </w:p>
        </w:tc>
      </w:tr>
      <w:tr w:rsidR="00FF17FC" w:rsidRPr="000D5F94" w:rsidTr="0038153A">
        <w:tc>
          <w:tcPr>
            <w:tcW w:w="6237" w:type="dxa"/>
            <w:gridSpan w:val="3"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801C1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Намена коришћења пољопривредног земљишта у државној својини за које се подноси захтев</w:t>
            </w:r>
          </w:p>
        </w:tc>
        <w:tc>
          <w:tcPr>
            <w:tcW w:w="4383" w:type="dxa"/>
            <w:gridSpan w:val="2"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</w:tbl>
    <w:p w:rsidR="00FF17FC" w:rsidRPr="00FA497A" w:rsidRDefault="00FF17FC" w:rsidP="00FF17FC">
      <w:pPr>
        <w:spacing w:after="0"/>
        <w:rPr>
          <w:rFonts w:ascii="Times New Roman" w:eastAsia="Times New Roman" w:hAnsi="Times New Roman"/>
          <w:lang w:val="sr-Cyrl-CS"/>
        </w:rPr>
      </w:pPr>
      <w:r w:rsidRPr="00FA497A">
        <w:rPr>
          <w:rFonts w:ascii="Times New Roman" w:eastAsia="Times New Roman" w:hAnsi="Times New Roman"/>
          <w:lang w:val="sr-Cyrl-CS"/>
        </w:rPr>
        <w:t>________________</w:t>
      </w:r>
    </w:p>
    <w:p w:rsidR="00FF17FC" w:rsidRPr="00FA497A" w:rsidRDefault="00FF17FC" w:rsidP="00FF17FC">
      <w:pPr>
        <w:spacing w:after="0"/>
        <w:rPr>
          <w:rFonts w:ascii="Times New Roman" w:eastAsia="Times New Roman" w:hAnsi="Times New Roman"/>
          <w:lang w:val="sr-Cyrl-CS"/>
        </w:rPr>
      </w:pPr>
      <w:r w:rsidRPr="00FA497A">
        <w:rPr>
          <w:rFonts w:ascii="Times New Roman" w:eastAsia="Times New Roman" w:hAnsi="Times New Roman"/>
          <w:lang w:val="sr-Cyrl-CS"/>
        </w:rPr>
        <w:t>1 Поља означена звездицом попуњава само правно лице</w:t>
      </w:r>
    </w:p>
    <w:p w:rsidR="00FF17FC" w:rsidRPr="00FA497A" w:rsidRDefault="00FF17FC" w:rsidP="00FF17FC">
      <w:pPr>
        <w:spacing w:after="0"/>
        <w:rPr>
          <w:rFonts w:ascii="Times New Roman" w:eastAsia="Times New Roman" w:hAnsi="Times New Roman"/>
          <w:lang w:val="sr-Cyrl-CS"/>
        </w:rPr>
      </w:pPr>
    </w:p>
    <w:p w:rsidR="00FF17FC" w:rsidRPr="00FA497A" w:rsidRDefault="00FF17FC" w:rsidP="00FF17FC">
      <w:pPr>
        <w:spacing w:after="0"/>
        <w:rPr>
          <w:rFonts w:ascii="Times New Roman" w:eastAsia="Times New Roman" w:hAnsi="Times New Roman"/>
          <w:lang w:val="sr-Cyrl-CS"/>
        </w:rPr>
      </w:pPr>
    </w:p>
    <w:p w:rsidR="00FF17FC" w:rsidRPr="00FA497A" w:rsidRDefault="00FF17FC" w:rsidP="00FF17FC">
      <w:pPr>
        <w:spacing w:after="0"/>
        <w:rPr>
          <w:rFonts w:ascii="Times New Roman" w:eastAsia="Times New Roman" w:hAnsi="Times New Roman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34"/>
      </w:tblGrid>
      <w:tr w:rsidR="00FF17FC" w:rsidRPr="000D5F94" w:rsidTr="0038153A">
        <w:tc>
          <w:tcPr>
            <w:tcW w:w="10620" w:type="dxa"/>
            <w:shd w:val="clear" w:color="auto" w:fill="auto"/>
          </w:tcPr>
          <w:p w:rsidR="00FF17FC" w:rsidRPr="00801C1D" w:rsidRDefault="00FF17FC" w:rsidP="00381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sr-Cyrl-CS"/>
              </w:rPr>
            </w:pPr>
            <w:r w:rsidRPr="00801C1D">
              <w:rPr>
                <w:rFonts w:ascii="Times New Roman" w:eastAsia="Times New Roman" w:hAnsi="Times New Roman"/>
                <w:b/>
                <w:highlight w:val="lightGray"/>
                <w:lang w:val="sr-Cyrl-CS"/>
              </w:rPr>
              <w:t>ПОТРЕБНА ДОКУМЕНТАЦИЈА</w:t>
            </w:r>
            <w:r w:rsidRPr="00801C1D">
              <w:rPr>
                <w:rFonts w:ascii="Times New Roman" w:eastAsia="Times New Roman" w:hAnsi="Times New Roman"/>
                <w:b/>
                <w:sz w:val="16"/>
                <w:szCs w:val="16"/>
                <w:highlight w:val="lightGray"/>
                <w:lang w:val="sr-Cyrl-CS"/>
              </w:rPr>
              <w:t xml:space="preserve"> 2</w:t>
            </w:r>
            <w:r w:rsidRPr="00801C1D">
              <w:rPr>
                <w:rFonts w:ascii="Times New Roman" w:eastAsia="Times New Roman" w:hAnsi="Times New Roman"/>
                <w:b/>
                <w:sz w:val="16"/>
                <w:szCs w:val="16"/>
                <w:lang w:val="sr-Cyrl-CS"/>
              </w:rPr>
              <w:t xml:space="preserve"> </w:t>
            </w:r>
          </w:p>
          <w:p w:rsidR="00FF17FC" w:rsidRPr="00801C1D" w:rsidRDefault="00FF17FC" w:rsidP="00381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 w:rsidRPr="00801C1D">
              <w:rPr>
                <w:rFonts w:ascii="Times New Roman" w:eastAsia="Times New Roman" w:hAnsi="Times New Roman"/>
                <w:b/>
                <w:highlight w:val="lightGray"/>
                <w:lang w:val="sr-Cyrl-CS"/>
              </w:rPr>
              <w:t>КОЈУ ДОСТАВЉА</w:t>
            </w:r>
            <w:r>
              <w:rPr>
                <w:rFonts w:ascii="Times New Roman" w:eastAsia="Times New Roman" w:hAnsi="Times New Roman"/>
                <w:b/>
                <w:highlight w:val="lightGray"/>
                <w:lang w:val="sr-Cyrl-CS"/>
              </w:rPr>
              <w:t xml:space="preserve"> </w:t>
            </w:r>
            <w:r w:rsidRPr="00801C1D">
              <w:rPr>
                <w:rFonts w:ascii="Times New Roman" w:eastAsia="Times New Roman" w:hAnsi="Times New Roman"/>
                <w:b/>
                <w:highlight w:val="lightGray"/>
                <w:lang w:val="sr-Cyrl-CS"/>
              </w:rPr>
              <w:t>ПОДНОСИЛАЦ ЗАХТЕВА</w:t>
            </w:r>
          </w:p>
        </w:tc>
      </w:tr>
      <w:tr w:rsidR="00FF17FC" w:rsidRPr="000D5F94" w:rsidTr="0038153A">
        <w:tc>
          <w:tcPr>
            <w:tcW w:w="10620" w:type="dxa"/>
            <w:shd w:val="clear" w:color="auto" w:fill="auto"/>
          </w:tcPr>
          <w:p w:rsidR="00FF17FC" w:rsidRPr="00801C1D" w:rsidRDefault="00FF17FC" w:rsidP="00FF17F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801C1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Захтев за признавање права пречег закупа по основу власништва над </w:t>
            </w:r>
            <w:r w:rsidR="000D5F9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пољопривредном </w:t>
            </w:r>
            <w:r w:rsidRPr="00801C1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инфраструктуром</w:t>
            </w:r>
            <w:r w:rsidRPr="00801C1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01C1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потписан од стране физичког лица, односно одговорног лица у правном лицу</w:t>
            </w:r>
          </w:p>
        </w:tc>
      </w:tr>
      <w:tr w:rsidR="00FF17FC" w:rsidRPr="000D5F94" w:rsidTr="0038153A">
        <w:tc>
          <w:tcPr>
            <w:tcW w:w="10620" w:type="dxa"/>
            <w:shd w:val="clear" w:color="auto" w:fill="auto"/>
          </w:tcPr>
          <w:p w:rsidR="000D5F94" w:rsidRPr="002D3F99" w:rsidRDefault="00DB3B10" w:rsidP="002D3F9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Доказ о власништву </w:t>
            </w:r>
            <w:r w:rsidRPr="00801C1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над 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пољопривредном</w:t>
            </w:r>
            <w:r w:rsidRPr="00801C1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801C1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инфраструктуром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:</w:t>
            </w:r>
          </w:p>
          <w:p w:rsidR="00FF17FC" w:rsidRDefault="00FF17FC" w:rsidP="002D3F99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- </w:t>
            </w:r>
            <w:r w:rsidRPr="00801C1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Пописну листу и књиговоствену документацију потписану и оверену у складу са Законом о рачуноводству</w:t>
            </w:r>
            <w:r w:rsidR="00B45D41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 за правн</w:t>
            </w:r>
            <w:r w:rsidR="00541976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а</w:t>
            </w:r>
            <w:r w:rsidR="00B45D41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 лиц</w:t>
            </w:r>
            <w:r w:rsidR="00541976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а</w:t>
            </w:r>
            <w:r w:rsidR="00B45D41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, за пољопиредну </w:t>
            </w:r>
            <w:r w:rsidR="00B45D41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инфраструкту</w:t>
            </w:r>
            <w:r w:rsidR="006D26B2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ру </w:t>
            </w:r>
            <w:r w:rsidR="00B45D41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кој</w:t>
            </w:r>
            <w:r w:rsidR="006D26B2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а није укњижена </w:t>
            </w:r>
            <w:r w:rsidR="00F50C1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у </w:t>
            </w:r>
            <w:r w:rsidR="00F50C1B" w:rsidRPr="00801C1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јавн</w:t>
            </w:r>
            <w:r w:rsidR="00F50C1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ој</w:t>
            </w:r>
            <w:r w:rsidR="00F50C1B" w:rsidRPr="00801C1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 евиденциј</w:t>
            </w:r>
            <w:r w:rsidR="00F50C1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и</w:t>
            </w:r>
            <w:r w:rsidR="00F50C1B" w:rsidRPr="00801C1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 о непокретности</w:t>
            </w:r>
            <w:r w:rsidR="00B45D41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801C1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 (доставља правно лице ако инфраструктура није укњижена у јавн</w:t>
            </w:r>
            <w:r w:rsidR="00F50C1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ој</w:t>
            </w:r>
            <w:r w:rsidRPr="00801C1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 евиденциј</w:t>
            </w:r>
            <w:r w:rsidR="00F50C1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и</w:t>
            </w:r>
            <w:r w:rsidRPr="00801C1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 о непокретности)</w:t>
            </w:r>
          </w:p>
          <w:p w:rsidR="00FF17FC" w:rsidRPr="00801C1D" w:rsidRDefault="00FF17FC" w:rsidP="0038153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- </w:t>
            </w:r>
            <w:r w:rsidRPr="00801C1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Сагласност/одобрење Министарства надлежног за послове пољопривреде на инвестициона улагања за</w:t>
            </w:r>
            <w:r w:rsidR="00D446D9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 </w:t>
            </w:r>
            <w:r w:rsidR="00D446D9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пољопривредну</w:t>
            </w:r>
            <w:r w:rsidRPr="00801C1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инфраструктуру која је подигнута након јула 2006. године, односно купопродајни уговор физичког лица (подносиоца захтева) са правним лице које је подигло </w:t>
            </w:r>
            <w:r w:rsidR="00D446D9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пољопривредну</w:t>
            </w:r>
            <w:r w:rsidR="00D446D9" w:rsidRPr="00801C1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01C1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инфраструктуру у складу са тада важећим прописима</w:t>
            </w:r>
          </w:p>
        </w:tc>
      </w:tr>
      <w:tr w:rsidR="00FF17FC" w:rsidRPr="0046489B" w:rsidTr="0038153A">
        <w:tc>
          <w:tcPr>
            <w:tcW w:w="10620" w:type="dxa"/>
            <w:shd w:val="clear" w:color="auto" w:fill="auto"/>
          </w:tcPr>
          <w:p w:rsidR="00FF17FC" w:rsidRPr="002D3F99" w:rsidRDefault="00FF17FC" w:rsidP="00FF17F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  <w:r w:rsidRPr="00801C1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Записник Републичке пољопривредне  инспекције</w:t>
            </w:r>
          </w:p>
          <w:p w:rsidR="002D3F99" w:rsidRPr="00362205" w:rsidRDefault="0046489B" w:rsidP="00362205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2205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(Напомена</w:t>
            </w:r>
            <w:r w:rsidRPr="0046489B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:</w:t>
            </w:r>
            <w:r w:rsidRPr="0046489B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46489B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Сва</w:t>
            </w:r>
            <w:r w:rsidRPr="0046489B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46489B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лица која су заинтересована за остваривање права пречег закупа по основу инфраструктуре дужна су да благовремено, а најкасније до 1. септембра 2017.</w:t>
            </w:r>
            <w:r w:rsidRPr="0046489B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46489B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године, поднесу Захтев за излазак Републичке пољопривредне инспекције, односно ветеринарске инспекције. Записник</w:t>
            </w:r>
            <w:r w:rsidRPr="0046489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6489B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Републичке пољопривредне инспекције је саставни део документације која се доставља до 31. октобра 2017. године и обавезно садржи тачно наведене све катастарске парцеле, или делове парцела, на којима је утврђена функционалност система за наводњавање, одводњавање, рибњака, пољопривредног објекта, стакленика, пластеника, као и рода воћњака и винограда.)</w:t>
            </w:r>
          </w:p>
        </w:tc>
      </w:tr>
    </w:tbl>
    <w:p w:rsidR="00FF17FC" w:rsidRPr="00FA497A" w:rsidRDefault="00FF17FC" w:rsidP="00FF17FC">
      <w:pPr>
        <w:ind w:firstLine="360"/>
        <w:rPr>
          <w:rFonts w:ascii="Times New Roman" w:eastAsia="Times New Roman" w:hAnsi="Times New Roman"/>
          <w:b/>
          <w:i/>
          <w:sz w:val="24"/>
          <w:szCs w:val="24"/>
          <w:lang w:val="sr-Cyrl-CS"/>
        </w:rPr>
      </w:pPr>
    </w:p>
    <w:p w:rsidR="00FF17FC" w:rsidRPr="00FA497A" w:rsidRDefault="00FF17FC" w:rsidP="00FF17FC">
      <w:pPr>
        <w:ind w:firstLine="360"/>
        <w:jc w:val="both"/>
        <w:rPr>
          <w:rFonts w:ascii="Times New Roman" w:eastAsia="Times New Roman" w:hAnsi="Times New Roman"/>
          <w:lang w:val="sr-Cyrl-CS"/>
        </w:rPr>
      </w:pPr>
      <w:r w:rsidRPr="00FA497A">
        <w:rPr>
          <w:rFonts w:ascii="Times New Roman" w:eastAsia="Times New Roman" w:hAnsi="Times New Roman"/>
          <w:lang w:val="sr-Cyrl-CS"/>
        </w:rPr>
        <w:t>Као одговорно лице, потврђујем  да су подаци наведени у захтеву  и приложеној документацији истинити  и веродостојни.</w:t>
      </w:r>
    </w:p>
    <w:p w:rsidR="00FF17FC" w:rsidRPr="00FA497A" w:rsidRDefault="00FF17FC" w:rsidP="00FF17FC">
      <w:pPr>
        <w:ind w:firstLine="36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F17FC" w:rsidRPr="00FA497A" w:rsidRDefault="00FF17FC" w:rsidP="00FF17FC">
      <w:pPr>
        <w:ind w:firstLine="360"/>
        <w:jc w:val="both"/>
        <w:rPr>
          <w:rFonts w:ascii="Times New Roman" w:eastAsia="Times New Roman" w:hAnsi="Times New Roman"/>
          <w:lang w:val="sr-Cyrl-CS"/>
        </w:rPr>
      </w:pPr>
      <w:r w:rsidRPr="00FA497A">
        <w:rPr>
          <w:rFonts w:ascii="Times New Roman" w:eastAsia="Times New Roman" w:hAnsi="Times New Roman"/>
          <w:lang w:val="sr-Cyrl-CS"/>
        </w:rPr>
        <w:t>Датум: _______________201</w:t>
      </w:r>
      <w:r w:rsidR="009F2BA9">
        <w:rPr>
          <w:rFonts w:ascii="Times New Roman" w:eastAsia="Times New Roman" w:hAnsi="Times New Roman"/>
          <w:lang w:val="sr-Cyrl-CS"/>
        </w:rPr>
        <w:t>7</w:t>
      </w:r>
      <w:r w:rsidRPr="00FA497A">
        <w:rPr>
          <w:rFonts w:ascii="Times New Roman" w:eastAsia="Times New Roman" w:hAnsi="Times New Roman"/>
          <w:lang w:val="sr-Cyrl-CS"/>
        </w:rPr>
        <w:t xml:space="preserve">. године   </w:t>
      </w:r>
    </w:p>
    <w:p w:rsidR="00FF17FC" w:rsidRPr="00FA497A" w:rsidRDefault="00FF17FC" w:rsidP="00FF17FC">
      <w:pPr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F17FC" w:rsidRPr="00FA497A" w:rsidRDefault="00FF17FC" w:rsidP="00FF17FC">
      <w:pPr>
        <w:ind w:firstLine="360"/>
        <w:jc w:val="both"/>
        <w:rPr>
          <w:rFonts w:ascii="Times New Roman" w:eastAsia="Times New Roman" w:hAnsi="Times New Roman"/>
          <w:lang w:val="sr-Cyrl-CS"/>
        </w:rPr>
      </w:pPr>
      <w:r w:rsidRPr="00FA497A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</w:t>
      </w:r>
      <w:r w:rsidRPr="00FA497A">
        <w:rPr>
          <w:rFonts w:ascii="Times New Roman" w:eastAsia="Times New Roman" w:hAnsi="Times New Roman"/>
          <w:lang w:val="sr-Cyrl-CS"/>
        </w:rPr>
        <w:t>Подносилац захтева,</w:t>
      </w:r>
    </w:p>
    <w:p w:rsidR="00FF17FC" w:rsidRPr="00FA497A" w:rsidRDefault="00FF17FC" w:rsidP="00FF17FC">
      <w:pPr>
        <w:ind w:firstLine="36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FA497A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____________________________</w:t>
      </w:r>
    </w:p>
    <w:p w:rsidR="00FF17FC" w:rsidRDefault="00FF17FC" w:rsidP="00FF17FC">
      <w:pPr>
        <w:ind w:firstLine="360"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</w:p>
    <w:p w:rsidR="0072115E" w:rsidRDefault="0072115E" w:rsidP="00FF17FC">
      <w:pPr>
        <w:ind w:firstLine="360"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</w:p>
    <w:p w:rsidR="0072115E" w:rsidRDefault="0072115E" w:rsidP="00FF17FC">
      <w:pPr>
        <w:ind w:firstLine="360"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</w:p>
    <w:p w:rsidR="009F2BA9" w:rsidRPr="009F2BA9" w:rsidRDefault="009F2BA9" w:rsidP="00F9582A">
      <w:pPr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72115E" w:rsidRPr="0072115E" w:rsidRDefault="0072115E" w:rsidP="0072115E">
      <w:pPr>
        <w:spacing w:after="0"/>
        <w:jc w:val="both"/>
        <w:rPr>
          <w:rFonts w:ascii="Times New Roman" w:eastAsia="Times New Roman" w:hAnsi="Times New Roman"/>
          <w:b/>
          <w:lang w:val="sr-Cyrl-CS"/>
        </w:rPr>
      </w:pPr>
      <w:r w:rsidRPr="0072115E">
        <w:rPr>
          <w:rFonts w:ascii="Times New Roman" w:eastAsia="Times New Roman" w:hAnsi="Times New Roman"/>
          <w:b/>
          <w:lang w:val="sr-Cyrl-CS"/>
        </w:rPr>
        <w:t>______</w:t>
      </w:r>
    </w:p>
    <w:p w:rsidR="0072115E" w:rsidRPr="0072115E" w:rsidRDefault="0072115E" w:rsidP="0072115E">
      <w:pPr>
        <w:spacing w:after="0"/>
        <w:contextualSpacing/>
        <w:jc w:val="both"/>
        <w:rPr>
          <w:rFonts w:ascii="Times New Roman" w:eastAsia="Times New Roman" w:hAnsi="Times New Roman"/>
          <w:lang w:val="sr-Cyrl-CS"/>
        </w:rPr>
      </w:pPr>
      <w:r w:rsidRPr="0072115E">
        <w:rPr>
          <w:rFonts w:ascii="Times New Roman" w:eastAsia="Times New Roman" w:hAnsi="Times New Roman"/>
          <w:sz w:val="16"/>
          <w:szCs w:val="16"/>
          <w:lang w:val="sr-Cyrl-CS"/>
        </w:rPr>
        <w:t xml:space="preserve">2   </w:t>
      </w:r>
      <w:r w:rsidRPr="0072115E">
        <w:rPr>
          <w:rFonts w:ascii="Times New Roman" w:eastAsia="Times New Roman" w:hAnsi="Times New Roman"/>
          <w:lang w:val="sr-Cyrl-CS"/>
        </w:rPr>
        <w:t>Заокружити број</w:t>
      </w:r>
    </w:p>
    <w:p w:rsidR="0072115E" w:rsidRDefault="0072115E" w:rsidP="0072115E">
      <w:pPr>
        <w:contextualSpacing/>
        <w:jc w:val="both"/>
        <w:rPr>
          <w:rFonts w:ascii="Times New Roman" w:eastAsia="Times New Roman" w:hAnsi="Times New Roman"/>
          <w:lang w:val="sr-Cyrl-CS"/>
        </w:rPr>
      </w:pPr>
      <w:r w:rsidRPr="0072115E">
        <w:rPr>
          <w:rFonts w:ascii="Times New Roman" w:eastAsia="Times New Roman" w:hAnsi="Times New Roman"/>
          <w:sz w:val="16"/>
          <w:szCs w:val="16"/>
          <w:lang w:val="sr-Cyrl-CS"/>
        </w:rPr>
        <w:t xml:space="preserve">3   </w:t>
      </w:r>
      <w:r w:rsidRPr="0072115E">
        <w:rPr>
          <w:rFonts w:ascii="Times New Roman" w:eastAsia="Times New Roman" w:hAnsi="Times New Roman"/>
          <w:lang w:val="sr-Cyrl-CS"/>
        </w:rPr>
        <w:t>Сва достављена документација мора да гласи на исто правно или физичко лице, које може  бити носилац или члан Регистрованог пољопривредног газдинства и мора бити оверена и потписана од стране надлежног органа који издаје исправу.</w:t>
      </w:r>
    </w:p>
    <w:p w:rsidR="00F9582A" w:rsidRDefault="00F9582A" w:rsidP="00FD3308">
      <w:pPr>
        <w:rPr>
          <w:rFonts w:ascii="Times New Roman" w:eastAsia="Times New Roman" w:hAnsi="Times New Roman"/>
          <w:lang w:val="sr-Cyrl-CS"/>
        </w:rPr>
      </w:pPr>
    </w:p>
    <w:p w:rsidR="001A751E" w:rsidRDefault="001A751E" w:rsidP="0072115E">
      <w:pPr>
        <w:ind w:firstLine="360"/>
        <w:jc w:val="center"/>
        <w:rPr>
          <w:rFonts w:ascii="Times New Roman" w:eastAsia="Times New Roman" w:hAnsi="Times New Roman"/>
          <w:lang w:val="sr-Cyrl-CS"/>
        </w:rPr>
      </w:pPr>
    </w:p>
    <w:p w:rsidR="0072115E" w:rsidRPr="00783D0D" w:rsidRDefault="0072115E" w:rsidP="0072115E">
      <w:pPr>
        <w:ind w:firstLine="360"/>
        <w:jc w:val="center"/>
        <w:rPr>
          <w:rFonts w:ascii="Times New Roman" w:eastAsia="Times New Roman" w:hAnsi="Times New Roman"/>
          <w:lang w:val="sr-Cyrl-CS"/>
        </w:rPr>
      </w:pPr>
      <w:r w:rsidRPr="00783D0D">
        <w:rPr>
          <w:rFonts w:ascii="Times New Roman" w:eastAsia="Times New Roman" w:hAnsi="Times New Roman"/>
          <w:lang w:val="sr-Cyrl-CS"/>
        </w:rPr>
        <w:t>Комисији за израду  Годишњег  програма заштите, уређења и коришћења пољопривредног  земљишта на територији општине  Владичин Хан  за  201</w:t>
      </w:r>
      <w:r w:rsidR="009F2BA9" w:rsidRPr="00783D0D">
        <w:rPr>
          <w:rFonts w:ascii="Times New Roman" w:eastAsia="Times New Roman" w:hAnsi="Times New Roman"/>
          <w:lang w:val="sr-Cyrl-CS"/>
        </w:rPr>
        <w:t>8</w:t>
      </w:r>
      <w:r w:rsidRPr="00783D0D">
        <w:rPr>
          <w:rFonts w:ascii="Times New Roman" w:eastAsia="Times New Roman" w:hAnsi="Times New Roman"/>
          <w:lang w:val="sr-Cyrl-CS"/>
        </w:rPr>
        <w:t>. Годину</w:t>
      </w:r>
    </w:p>
    <w:p w:rsidR="0072115E" w:rsidRPr="00783D0D" w:rsidRDefault="0072115E" w:rsidP="0072115E">
      <w:pPr>
        <w:spacing w:after="0"/>
        <w:ind w:firstLine="360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783D0D">
        <w:rPr>
          <w:rFonts w:ascii="Times New Roman" w:eastAsia="Times New Roman" w:hAnsi="Times New Roman"/>
          <w:b/>
          <w:sz w:val="24"/>
          <w:szCs w:val="24"/>
          <w:lang w:val="sr-Cyrl-CS"/>
        </w:rPr>
        <w:t>З А Х Т Е В</w:t>
      </w:r>
    </w:p>
    <w:p w:rsidR="009766DA" w:rsidRPr="00783D0D" w:rsidRDefault="0072115E" w:rsidP="0072115E">
      <w:pPr>
        <w:spacing w:after="0"/>
        <w:ind w:firstLine="360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783D0D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за признавање права пречег закупа  пољопривредног земљишта у </w:t>
      </w:r>
    </w:p>
    <w:p w:rsidR="0072115E" w:rsidRPr="00783D0D" w:rsidRDefault="0072115E" w:rsidP="009766DA">
      <w:pPr>
        <w:spacing w:after="0"/>
        <w:ind w:firstLine="360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783D0D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државној својини,  по основу сточарства, </w:t>
      </w:r>
    </w:p>
    <w:p w:rsidR="0072115E" w:rsidRPr="00783D0D" w:rsidRDefault="0072115E" w:rsidP="00F9582A">
      <w:pPr>
        <w:spacing w:after="0"/>
        <w:ind w:firstLine="360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783D0D">
        <w:rPr>
          <w:rFonts w:ascii="Times New Roman" w:eastAsia="Times New Roman" w:hAnsi="Times New Roman"/>
          <w:b/>
          <w:sz w:val="24"/>
          <w:szCs w:val="24"/>
          <w:lang w:val="sr-Cyrl-CS"/>
        </w:rPr>
        <w:t>на територији општине Владичин Хан за 201</w:t>
      </w:r>
      <w:r w:rsidR="009766DA" w:rsidRPr="00783D0D">
        <w:rPr>
          <w:rFonts w:ascii="Times New Roman" w:eastAsia="Times New Roman" w:hAnsi="Times New Roman"/>
          <w:b/>
          <w:sz w:val="24"/>
          <w:szCs w:val="24"/>
          <w:lang w:val="sr-Cyrl-CS"/>
        </w:rPr>
        <w:t>8</w:t>
      </w:r>
      <w:r w:rsidRPr="00783D0D">
        <w:rPr>
          <w:rFonts w:ascii="Times New Roman" w:eastAsia="Times New Roman" w:hAnsi="Times New Roman"/>
          <w:b/>
          <w:sz w:val="24"/>
          <w:szCs w:val="24"/>
          <w:lang w:val="sr-Cyrl-CS"/>
        </w:rPr>
        <w:t>. годину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0"/>
        <w:gridCol w:w="4904"/>
      </w:tblGrid>
      <w:tr w:rsidR="0072115E" w:rsidRPr="000D5F94" w:rsidTr="0038153A">
        <w:tc>
          <w:tcPr>
            <w:tcW w:w="10800" w:type="dxa"/>
            <w:gridSpan w:val="2"/>
            <w:shd w:val="clear" w:color="auto" w:fill="auto"/>
          </w:tcPr>
          <w:p w:rsidR="0072115E" w:rsidRPr="00783D0D" w:rsidRDefault="0072115E" w:rsidP="00721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 w:rsidRPr="00783D0D">
              <w:rPr>
                <w:rFonts w:ascii="Times New Roman" w:eastAsia="Times New Roman" w:hAnsi="Times New Roman"/>
                <w:b/>
                <w:highlight w:val="lightGray"/>
                <w:lang w:val="sr-Cyrl-CS"/>
              </w:rPr>
              <w:t>ОСНОВНИ ПОДАЦИ О ПОДНОСИОЦУ ЗАХТЕВА</w:t>
            </w:r>
          </w:p>
        </w:tc>
      </w:tr>
      <w:tr w:rsidR="0072115E" w:rsidRPr="000D5F94" w:rsidTr="0038153A">
        <w:tc>
          <w:tcPr>
            <w:tcW w:w="4820" w:type="dxa"/>
            <w:shd w:val="clear" w:color="auto" w:fill="auto"/>
          </w:tcPr>
          <w:p w:rsidR="0072115E" w:rsidRPr="00783D0D" w:rsidRDefault="0072115E" w:rsidP="007211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783D0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Име и презиме (за физичко лице), </w:t>
            </w:r>
          </w:p>
          <w:p w:rsidR="0072115E" w:rsidRPr="00783D0D" w:rsidRDefault="0072115E" w:rsidP="007211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783D0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односно пун назив (за правно лице)</w:t>
            </w:r>
          </w:p>
        </w:tc>
        <w:tc>
          <w:tcPr>
            <w:tcW w:w="5980" w:type="dxa"/>
            <w:shd w:val="clear" w:color="auto" w:fill="auto"/>
          </w:tcPr>
          <w:p w:rsidR="0072115E" w:rsidRPr="00783D0D" w:rsidRDefault="0072115E" w:rsidP="00721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72115E" w:rsidRPr="000D5F94" w:rsidTr="0038153A">
        <w:tc>
          <w:tcPr>
            <w:tcW w:w="4820" w:type="dxa"/>
            <w:shd w:val="clear" w:color="auto" w:fill="auto"/>
          </w:tcPr>
          <w:p w:rsidR="0072115E" w:rsidRPr="00783D0D" w:rsidRDefault="0072115E" w:rsidP="007211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783D0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Пребивалиште, односно седиште </w:t>
            </w:r>
          </w:p>
          <w:p w:rsidR="0072115E" w:rsidRPr="00783D0D" w:rsidRDefault="0072115E" w:rsidP="007211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783D0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(поштански број, место, улица и број)</w:t>
            </w:r>
          </w:p>
        </w:tc>
        <w:tc>
          <w:tcPr>
            <w:tcW w:w="5980" w:type="dxa"/>
            <w:shd w:val="clear" w:color="auto" w:fill="auto"/>
          </w:tcPr>
          <w:p w:rsidR="0072115E" w:rsidRPr="00783D0D" w:rsidRDefault="0072115E" w:rsidP="00721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72115E" w:rsidRPr="000D5F94" w:rsidTr="0038153A">
        <w:tc>
          <w:tcPr>
            <w:tcW w:w="4820" w:type="dxa"/>
            <w:shd w:val="clear" w:color="auto" w:fill="auto"/>
          </w:tcPr>
          <w:p w:rsidR="0072115E" w:rsidRPr="00783D0D" w:rsidRDefault="0072115E" w:rsidP="007211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783D0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Број телефона и мобилног телефона</w:t>
            </w:r>
          </w:p>
        </w:tc>
        <w:tc>
          <w:tcPr>
            <w:tcW w:w="5980" w:type="dxa"/>
            <w:shd w:val="clear" w:color="auto" w:fill="auto"/>
          </w:tcPr>
          <w:p w:rsidR="0072115E" w:rsidRPr="00783D0D" w:rsidRDefault="0072115E" w:rsidP="00721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72115E" w:rsidRPr="00783D0D" w:rsidTr="0038153A">
        <w:tc>
          <w:tcPr>
            <w:tcW w:w="4820" w:type="dxa"/>
            <w:shd w:val="clear" w:color="auto" w:fill="auto"/>
          </w:tcPr>
          <w:p w:rsidR="0072115E" w:rsidRPr="00783D0D" w:rsidRDefault="0072115E" w:rsidP="007211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783D0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Број Регистрованог пољопривредног газдинства</w:t>
            </w:r>
          </w:p>
        </w:tc>
        <w:tc>
          <w:tcPr>
            <w:tcW w:w="5980" w:type="dxa"/>
            <w:shd w:val="clear" w:color="auto" w:fill="auto"/>
          </w:tcPr>
          <w:p w:rsidR="0072115E" w:rsidRPr="00783D0D" w:rsidRDefault="0072115E" w:rsidP="00721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72115E" w:rsidRPr="00783D0D" w:rsidTr="0038153A">
        <w:tc>
          <w:tcPr>
            <w:tcW w:w="4820" w:type="dxa"/>
            <w:shd w:val="clear" w:color="auto" w:fill="auto"/>
          </w:tcPr>
          <w:p w:rsidR="0072115E" w:rsidRPr="00783D0D" w:rsidRDefault="0072115E" w:rsidP="007211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783D0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*Број факса</w:t>
            </w:r>
          </w:p>
        </w:tc>
        <w:tc>
          <w:tcPr>
            <w:tcW w:w="5980" w:type="dxa"/>
            <w:shd w:val="clear" w:color="auto" w:fill="auto"/>
          </w:tcPr>
          <w:p w:rsidR="0072115E" w:rsidRPr="00783D0D" w:rsidRDefault="0072115E" w:rsidP="00721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72115E" w:rsidRPr="00783D0D" w:rsidTr="0038153A">
        <w:tc>
          <w:tcPr>
            <w:tcW w:w="4820" w:type="dxa"/>
            <w:shd w:val="clear" w:color="auto" w:fill="auto"/>
          </w:tcPr>
          <w:p w:rsidR="0072115E" w:rsidRPr="00783D0D" w:rsidRDefault="0072115E" w:rsidP="007211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783D0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Е-</w:t>
            </w:r>
            <w:r w:rsidRPr="00783D0D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 xml:space="preserve">mail </w:t>
            </w:r>
            <w:r w:rsidRPr="00783D0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адреса</w:t>
            </w:r>
          </w:p>
        </w:tc>
        <w:tc>
          <w:tcPr>
            <w:tcW w:w="5980" w:type="dxa"/>
            <w:shd w:val="clear" w:color="auto" w:fill="auto"/>
          </w:tcPr>
          <w:p w:rsidR="0072115E" w:rsidRPr="00783D0D" w:rsidRDefault="0072115E" w:rsidP="00721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72115E" w:rsidRPr="00783D0D" w:rsidTr="0038153A">
        <w:tc>
          <w:tcPr>
            <w:tcW w:w="4820" w:type="dxa"/>
            <w:shd w:val="clear" w:color="auto" w:fill="auto"/>
          </w:tcPr>
          <w:p w:rsidR="0072115E" w:rsidRPr="00783D0D" w:rsidRDefault="0072115E" w:rsidP="007211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783D0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*Матични број:</w:t>
            </w:r>
          </w:p>
        </w:tc>
        <w:tc>
          <w:tcPr>
            <w:tcW w:w="5980" w:type="dxa"/>
            <w:shd w:val="clear" w:color="auto" w:fill="auto"/>
          </w:tcPr>
          <w:p w:rsidR="0072115E" w:rsidRPr="00783D0D" w:rsidRDefault="0072115E" w:rsidP="00721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72115E" w:rsidRPr="00783D0D" w:rsidTr="0038153A">
        <w:tc>
          <w:tcPr>
            <w:tcW w:w="4820" w:type="dxa"/>
            <w:shd w:val="clear" w:color="auto" w:fill="auto"/>
          </w:tcPr>
          <w:p w:rsidR="0072115E" w:rsidRPr="00783D0D" w:rsidRDefault="0072115E" w:rsidP="007211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783D0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*ПИБ подносиоца:</w:t>
            </w:r>
          </w:p>
        </w:tc>
        <w:tc>
          <w:tcPr>
            <w:tcW w:w="5980" w:type="dxa"/>
            <w:shd w:val="clear" w:color="auto" w:fill="auto"/>
          </w:tcPr>
          <w:p w:rsidR="0072115E" w:rsidRPr="00783D0D" w:rsidRDefault="0072115E" w:rsidP="00721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72115E" w:rsidRPr="000D5F94" w:rsidTr="0038153A">
        <w:tc>
          <w:tcPr>
            <w:tcW w:w="4820" w:type="dxa"/>
            <w:shd w:val="clear" w:color="auto" w:fill="auto"/>
          </w:tcPr>
          <w:p w:rsidR="0072115E" w:rsidRPr="00783D0D" w:rsidRDefault="0072115E" w:rsidP="007211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783D0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Број рачуна и назив бајке</w:t>
            </w:r>
          </w:p>
        </w:tc>
        <w:tc>
          <w:tcPr>
            <w:tcW w:w="5980" w:type="dxa"/>
            <w:shd w:val="clear" w:color="auto" w:fill="auto"/>
          </w:tcPr>
          <w:p w:rsidR="0072115E" w:rsidRPr="00783D0D" w:rsidRDefault="0072115E" w:rsidP="00721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72115E" w:rsidRPr="000D5F94" w:rsidTr="0038153A">
        <w:tc>
          <w:tcPr>
            <w:tcW w:w="4820" w:type="dxa"/>
            <w:shd w:val="clear" w:color="auto" w:fill="auto"/>
          </w:tcPr>
          <w:p w:rsidR="0072115E" w:rsidRPr="00783D0D" w:rsidRDefault="0072115E" w:rsidP="007211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783D0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*Име, презиме и функција одговорног лица</w:t>
            </w:r>
          </w:p>
        </w:tc>
        <w:tc>
          <w:tcPr>
            <w:tcW w:w="5980" w:type="dxa"/>
            <w:shd w:val="clear" w:color="auto" w:fill="auto"/>
          </w:tcPr>
          <w:p w:rsidR="0072115E" w:rsidRPr="00783D0D" w:rsidRDefault="0072115E" w:rsidP="00721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72115E" w:rsidRPr="000D5F94" w:rsidTr="0038153A">
        <w:tc>
          <w:tcPr>
            <w:tcW w:w="4820" w:type="dxa"/>
            <w:shd w:val="clear" w:color="auto" w:fill="auto"/>
          </w:tcPr>
          <w:p w:rsidR="0072115E" w:rsidRPr="00783D0D" w:rsidRDefault="0072115E" w:rsidP="007211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783D0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*Број телефона и е-</w:t>
            </w:r>
            <w:r w:rsidRPr="00783D0D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 xml:space="preserve">mail </w:t>
            </w:r>
            <w:r w:rsidRPr="00783D0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адреса одговорног лица</w:t>
            </w:r>
          </w:p>
        </w:tc>
        <w:tc>
          <w:tcPr>
            <w:tcW w:w="5980" w:type="dxa"/>
            <w:shd w:val="clear" w:color="auto" w:fill="auto"/>
          </w:tcPr>
          <w:p w:rsidR="0072115E" w:rsidRPr="00783D0D" w:rsidRDefault="0072115E" w:rsidP="00721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72115E" w:rsidRPr="000D5F94" w:rsidTr="0038153A">
        <w:tc>
          <w:tcPr>
            <w:tcW w:w="4820" w:type="dxa"/>
            <w:shd w:val="clear" w:color="auto" w:fill="auto"/>
          </w:tcPr>
          <w:p w:rsidR="0072115E" w:rsidRPr="00783D0D" w:rsidRDefault="0072115E" w:rsidP="007211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783D0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*Име и презиме лица за контакт, телефон, мобилни телефон и е-</w:t>
            </w:r>
            <w:r w:rsidRPr="00783D0D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 xml:space="preserve">mail </w:t>
            </w:r>
            <w:r w:rsidRPr="00783D0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адреса</w:t>
            </w:r>
          </w:p>
        </w:tc>
        <w:tc>
          <w:tcPr>
            <w:tcW w:w="5980" w:type="dxa"/>
            <w:shd w:val="clear" w:color="auto" w:fill="auto"/>
          </w:tcPr>
          <w:p w:rsidR="0072115E" w:rsidRPr="00783D0D" w:rsidRDefault="0072115E" w:rsidP="00721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</w:tbl>
    <w:p w:rsidR="0072115E" w:rsidRPr="00783D0D" w:rsidRDefault="0072115E" w:rsidP="0072115E">
      <w:pPr>
        <w:spacing w:after="0"/>
        <w:rPr>
          <w:rFonts w:ascii="Times New Roman" w:eastAsia="Times New Roman" w:hAnsi="Times New Roman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34"/>
      </w:tblGrid>
      <w:tr w:rsidR="0072115E" w:rsidRPr="000D5F94" w:rsidTr="0038153A">
        <w:tc>
          <w:tcPr>
            <w:tcW w:w="10800" w:type="dxa"/>
            <w:shd w:val="clear" w:color="auto" w:fill="auto"/>
          </w:tcPr>
          <w:p w:rsidR="0072115E" w:rsidRPr="00783D0D" w:rsidRDefault="0072115E" w:rsidP="00721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sr-Cyrl-CS"/>
              </w:rPr>
            </w:pPr>
            <w:r w:rsidRPr="00783D0D">
              <w:rPr>
                <w:rFonts w:ascii="Times New Roman" w:eastAsia="Times New Roman" w:hAnsi="Times New Roman"/>
                <w:b/>
                <w:highlight w:val="lightGray"/>
                <w:lang w:val="sr-Cyrl-CS"/>
              </w:rPr>
              <w:t>ПОТРЕБНА ДОКУМЕНТАЦИЈА</w:t>
            </w:r>
            <w:r w:rsidRPr="00783D0D">
              <w:rPr>
                <w:rFonts w:ascii="Times New Roman" w:eastAsia="Times New Roman" w:hAnsi="Times New Roman"/>
                <w:b/>
                <w:sz w:val="16"/>
                <w:szCs w:val="16"/>
                <w:highlight w:val="lightGray"/>
                <w:lang w:val="sr-Cyrl-CS"/>
              </w:rPr>
              <w:t xml:space="preserve"> 2</w:t>
            </w:r>
            <w:r w:rsidRPr="00783D0D">
              <w:rPr>
                <w:rFonts w:ascii="Times New Roman" w:eastAsia="Times New Roman" w:hAnsi="Times New Roman"/>
                <w:b/>
                <w:sz w:val="16"/>
                <w:szCs w:val="16"/>
                <w:lang w:val="sr-Cyrl-CS"/>
              </w:rPr>
              <w:t xml:space="preserve"> </w:t>
            </w:r>
          </w:p>
          <w:p w:rsidR="0072115E" w:rsidRPr="00783D0D" w:rsidRDefault="0072115E" w:rsidP="00721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  <w:r w:rsidRPr="00783D0D">
              <w:rPr>
                <w:rFonts w:ascii="Times New Roman" w:eastAsia="Times New Roman" w:hAnsi="Times New Roman"/>
                <w:b/>
                <w:highlight w:val="lightGray"/>
                <w:lang w:val="sr-Cyrl-CS"/>
              </w:rPr>
              <w:t>КОЈУ ДОСТАВЉА ПОДНОСИЛАЦ ЗАХТЕВА</w:t>
            </w:r>
          </w:p>
        </w:tc>
      </w:tr>
      <w:tr w:rsidR="0072115E" w:rsidRPr="000D5F94" w:rsidTr="0038153A">
        <w:tc>
          <w:tcPr>
            <w:tcW w:w="10800" w:type="dxa"/>
            <w:shd w:val="clear" w:color="auto" w:fill="auto"/>
          </w:tcPr>
          <w:p w:rsidR="0072115E" w:rsidRPr="00783D0D" w:rsidRDefault="0072115E" w:rsidP="0072115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783D0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Захтев за признавање права пречег закупа по основу </w:t>
            </w:r>
            <w:r w:rsidRPr="00783D0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сточарства потписан од стране физичког лица, односно одговорног лица у правном лицу</w:t>
            </w:r>
          </w:p>
        </w:tc>
      </w:tr>
      <w:tr w:rsidR="0072115E" w:rsidRPr="000D5F94" w:rsidTr="0038153A">
        <w:tc>
          <w:tcPr>
            <w:tcW w:w="10800" w:type="dxa"/>
            <w:shd w:val="clear" w:color="auto" w:fill="auto"/>
          </w:tcPr>
          <w:p w:rsidR="0072115E" w:rsidRPr="00783D0D" w:rsidRDefault="0072115E" w:rsidP="0072115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83D0D">
              <w:rPr>
                <w:rFonts w:ascii="Times New Roman" w:hAnsi="Times New Roman"/>
                <w:sz w:val="20"/>
                <w:szCs w:val="20"/>
                <w:lang w:val="sr-Cyrl-RS"/>
              </w:rPr>
              <w:t>Д</w:t>
            </w:r>
            <w:r w:rsidRPr="00783D0D">
              <w:rPr>
                <w:rFonts w:ascii="Times New Roman" w:hAnsi="Times New Roman"/>
                <w:sz w:val="20"/>
                <w:szCs w:val="20"/>
                <w:lang w:val="sr-Cyrl-CS"/>
              </w:rPr>
              <w:t>оказ да је</w:t>
            </w:r>
            <w:r w:rsidRPr="00783D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83D0D">
              <w:rPr>
                <w:rFonts w:ascii="Times New Roman" w:hAnsi="Times New Roman"/>
                <w:sz w:val="20"/>
                <w:szCs w:val="20"/>
                <w:lang w:val="sr-Cyrl-CS"/>
              </w:rPr>
              <w:t>правно или физичко лице власник домаћих животиња и власник, односно закупац објекта за гајење тих животиња са утврђеним бројем условних грла:</w:t>
            </w:r>
          </w:p>
          <w:p w:rsidR="0072115E" w:rsidRPr="00783D0D" w:rsidRDefault="0072115E" w:rsidP="007211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 w:rsidRPr="00783D0D">
              <w:rPr>
                <w:rFonts w:ascii="Times New Roman" w:hAnsi="Times New Roman"/>
                <w:sz w:val="20"/>
                <w:szCs w:val="20"/>
                <w:lang w:val="sr-Cyrl-RS"/>
              </w:rPr>
              <w:t>Потврду о броју условних грла коју издаје Институт за сточарство Београд-Земун ( изузев за коње коју издаје Пољопривредни факултет</w:t>
            </w:r>
            <w:r w:rsidRPr="00783D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83D0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Београд-Земун), </w:t>
            </w:r>
            <w:r w:rsidRPr="00783D0D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за Регистровано пољопривредно газдинство у систему уматичења</w:t>
            </w:r>
            <w:r w:rsidRPr="00783D0D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;</w:t>
            </w:r>
          </w:p>
          <w:p w:rsidR="0072115E" w:rsidRDefault="0072115E" w:rsidP="0072115E">
            <w:pPr>
              <w:spacing w:after="0" w:line="240" w:lineRule="auto"/>
              <w:ind w:left="1418" w:hanging="284"/>
              <w:jc w:val="both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 w:rsidRPr="00783D0D">
              <w:rPr>
                <w:rFonts w:ascii="Times New Roman" w:hAnsi="Times New Roman"/>
                <w:sz w:val="20"/>
                <w:szCs w:val="20"/>
                <w:lang w:val="sr-Cyrl-CS"/>
              </w:rPr>
              <w:t>б) Записник</w:t>
            </w:r>
            <w:r w:rsidRPr="00783D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83D0D">
              <w:rPr>
                <w:rFonts w:ascii="Times New Roman" w:hAnsi="Times New Roman"/>
                <w:sz w:val="20"/>
                <w:szCs w:val="20"/>
                <w:lang w:val="sr-Cyrl-CS"/>
              </w:rPr>
              <w:t>Републичког ветеринарског инспектора -</w:t>
            </w:r>
            <w:r w:rsidRPr="00783D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83D0D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за Регистровано пољопривредно газдинство које није у систему уматичења</w:t>
            </w:r>
            <w:r w:rsidRPr="00783D0D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.</w:t>
            </w:r>
          </w:p>
          <w:p w:rsidR="0073448F" w:rsidRDefault="0073448F" w:rsidP="0073448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             </w:t>
            </w:r>
            <w:r w:rsidRPr="0073448F">
              <w:rPr>
                <w:rFonts w:ascii="Times New Roman" w:hAnsi="Times New Roman"/>
                <w:sz w:val="20"/>
                <w:szCs w:val="20"/>
                <w:lang w:val="sr-Cyrl-CS"/>
              </w:rPr>
              <w:t>(</w:t>
            </w:r>
            <w:r w:rsidRPr="0073448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Напомена</w:t>
            </w:r>
            <w:r w:rsidRPr="0073448F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>:</w:t>
            </w:r>
            <w:r w:rsidRPr="0073448F">
              <w:rPr>
                <w:rFonts w:ascii="Times New Roman" w:hAnsi="Times New Roman"/>
                <w:i/>
                <w:sz w:val="20"/>
                <w:szCs w:val="20"/>
                <w:lang w:val="sr-Latn-RS"/>
              </w:rPr>
              <w:t xml:space="preserve"> </w:t>
            </w:r>
            <w:r w:rsidRPr="0073448F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Републички ветеринарски инспектор записником утврђује  број условних грла</w:t>
            </w:r>
          </w:p>
          <w:p w:rsidR="0073448F" w:rsidRDefault="0073448F" w:rsidP="0073448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           </w:t>
            </w:r>
            <w:r w:rsidRPr="0073448F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 </w:t>
            </w:r>
            <w:r w:rsidRPr="0073448F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која обрачунава на осносву затеченог стања, односно </w:t>
            </w:r>
            <w:r w:rsidRPr="0073448F"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  <w:t>исправе лица о продаји, предаји на</w:t>
            </w:r>
          </w:p>
          <w:p w:rsidR="0073448F" w:rsidRPr="0073448F" w:rsidRDefault="0073448F" w:rsidP="007344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  <w:t xml:space="preserve">              </w:t>
            </w:r>
            <w:r w:rsidRPr="0073448F"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  <w:t xml:space="preserve"> клање и извозу животиња)</w:t>
            </w:r>
          </w:p>
        </w:tc>
      </w:tr>
      <w:tr w:rsidR="0072115E" w:rsidRPr="000D5F94" w:rsidTr="0038153A">
        <w:tc>
          <w:tcPr>
            <w:tcW w:w="10800" w:type="dxa"/>
            <w:shd w:val="clear" w:color="auto" w:fill="auto"/>
          </w:tcPr>
          <w:p w:rsidR="0072115E" w:rsidRPr="00783D0D" w:rsidRDefault="0072115E" w:rsidP="00A85BF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83D0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захтев, а који су оверени од стране надлежног органа</w:t>
            </w:r>
            <w:r w:rsidR="00A85BF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;</w:t>
            </w:r>
          </w:p>
        </w:tc>
      </w:tr>
      <w:tr w:rsidR="0072115E" w:rsidRPr="000D5F94" w:rsidTr="0038153A">
        <w:tc>
          <w:tcPr>
            <w:tcW w:w="10800" w:type="dxa"/>
            <w:shd w:val="clear" w:color="auto" w:fill="auto"/>
          </w:tcPr>
          <w:p w:rsidR="0072115E" w:rsidRPr="00783D0D" w:rsidRDefault="0072115E" w:rsidP="0072115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83D0D">
              <w:rPr>
                <w:rFonts w:ascii="Times New Roman" w:hAnsi="Times New Roman"/>
                <w:sz w:val="20"/>
                <w:szCs w:val="20"/>
                <w:lang w:val="sr-Cyrl-RS"/>
              </w:rPr>
              <w:t>Изјава подносиоца захтева којом даје сагласност да се изврши провера података код надлежних органа који су неопходни за реализацију јавног позива</w:t>
            </w:r>
            <w:r w:rsidR="00A85BF9"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</w:tc>
      </w:tr>
      <w:tr w:rsidR="0072115E" w:rsidRPr="000D5F94" w:rsidTr="0038153A">
        <w:tc>
          <w:tcPr>
            <w:tcW w:w="10800" w:type="dxa"/>
            <w:shd w:val="clear" w:color="auto" w:fill="auto"/>
          </w:tcPr>
          <w:p w:rsidR="0072115E" w:rsidRPr="00783D0D" w:rsidRDefault="0072115E" w:rsidP="0072115E">
            <w:pPr>
              <w:autoSpaceDE w:val="0"/>
              <w:autoSpaceDN w:val="0"/>
              <w:adjustRightInd w:val="0"/>
              <w:spacing w:after="27" w:line="240" w:lineRule="auto"/>
              <w:ind w:firstLine="34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783D0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Cyrl-RS"/>
              </w:rPr>
              <w:t>5</w:t>
            </w:r>
            <w:r w:rsidRPr="00783D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 xml:space="preserve">.  </w:t>
            </w:r>
            <w:r w:rsidRPr="00783D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Изјава подносиоца захтева, потписану од стране физичког лица, односно одговорног лица у правном лицу, дату под </w:t>
            </w:r>
            <w:r w:rsidR="00BE318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пуном </w:t>
            </w:r>
            <w:r w:rsidRPr="00783D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кривичном</w:t>
            </w:r>
            <w:r w:rsidR="00BE318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, прекршајном</w:t>
            </w:r>
            <w:r w:rsidRPr="00783D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и материјалном одговорношћу, која садржи: </w:t>
            </w:r>
          </w:p>
          <w:p w:rsidR="00FD3308" w:rsidRDefault="00FD3308" w:rsidP="0072115E">
            <w:pPr>
              <w:autoSpaceDE w:val="0"/>
              <w:autoSpaceDN w:val="0"/>
              <w:adjustRightInd w:val="0"/>
              <w:spacing w:after="27" w:line="240" w:lineRule="auto"/>
              <w:ind w:firstLine="34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     </w:t>
            </w:r>
            <w:r w:rsidR="0072115E" w:rsidRPr="00783D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- изјаву да је доставио све доказе који се односе на закуп пољопривредног земљишта на</w:t>
            </w:r>
          </w:p>
          <w:p w:rsidR="0072115E" w:rsidRPr="00783D0D" w:rsidRDefault="00FD3308" w:rsidP="0072115E">
            <w:pPr>
              <w:autoSpaceDE w:val="0"/>
              <w:autoSpaceDN w:val="0"/>
              <w:adjustRightInd w:val="0"/>
              <w:spacing w:after="27" w:line="240" w:lineRule="auto"/>
              <w:ind w:firstLine="34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     </w:t>
            </w:r>
            <w:r w:rsidR="0072115E" w:rsidRPr="00783D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 </w:t>
            </w:r>
            <w:r w:rsidR="0072115E" w:rsidRPr="00783D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територији локалне самоуправе на којој је поднео захтев, </w:t>
            </w:r>
          </w:p>
          <w:p w:rsidR="007D19E1" w:rsidRDefault="00FD3308" w:rsidP="007D19E1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     </w:t>
            </w:r>
            <w:r w:rsidR="0072115E" w:rsidRPr="00783D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- списак повезаних лица</w:t>
            </w:r>
            <w:r w:rsidR="007D19E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;</w:t>
            </w:r>
          </w:p>
          <w:p w:rsidR="007D19E1" w:rsidRPr="007D19E1" w:rsidRDefault="007D19E1" w:rsidP="007D19E1">
            <w:pPr>
              <w:pStyle w:val="NoSpacing"/>
              <w:ind w:left="72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D19E1">
              <w:rPr>
                <w:rFonts w:ascii="Times New Roman" w:hAnsi="Times New Roman"/>
                <w:sz w:val="20"/>
                <w:szCs w:val="20"/>
                <w:lang w:val="sr-Cyrl-CS"/>
              </w:rPr>
              <w:t>(</w:t>
            </w:r>
            <w:r w:rsidRPr="007D19E1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Напомена:</w:t>
            </w:r>
            <w:r w:rsidRPr="007D19E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7D19E1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код физичких лица повезаним лицима сматра се</w:t>
            </w:r>
            <w:r w:rsidRPr="007D19E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: деда, баба, мајка, отац, деца, супружник, усвојеник, ванбрачни партнер уколико имају пребивалиште на истој адреси; </w:t>
            </w:r>
            <w:r w:rsidRPr="007D19E1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код правних лица повезаним лицима сматра се: </w:t>
            </w:r>
            <w:r w:rsidRPr="007D19E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правно лице и/или физичко лице које има </w:t>
            </w:r>
            <w:r w:rsidRPr="007D19E1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 xml:space="preserve">најмање 25% учешћа у капиталу (акција, удела или гласова) </w:t>
            </w:r>
          </w:p>
          <w:p w:rsidR="0072115E" w:rsidRPr="00783D0D" w:rsidRDefault="0072115E" w:rsidP="007D19E1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783D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. </w:t>
            </w:r>
          </w:p>
        </w:tc>
      </w:tr>
      <w:tr w:rsidR="0072115E" w:rsidRPr="000D5F94" w:rsidTr="0038153A">
        <w:tc>
          <w:tcPr>
            <w:tcW w:w="10800" w:type="dxa"/>
            <w:shd w:val="clear" w:color="auto" w:fill="auto"/>
          </w:tcPr>
          <w:p w:rsidR="0065307B" w:rsidRPr="0065307B" w:rsidRDefault="0072115E" w:rsidP="006530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5307B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Уверење из јавне евиденције о непокретности којим се доказује укупна површина</w:t>
            </w:r>
          </w:p>
          <w:p w:rsidR="0065307B" w:rsidRDefault="0065307B" w:rsidP="0065307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  </w:t>
            </w:r>
            <w:r w:rsidR="0072115E" w:rsidRPr="0065307B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65307B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</w:t>
            </w:r>
            <w:r w:rsidR="0072115E" w:rsidRPr="0065307B">
              <w:rPr>
                <w:rFonts w:ascii="Times New Roman" w:hAnsi="Times New Roman"/>
                <w:sz w:val="20"/>
                <w:szCs w:val="20"/>
                <w:lang w:val="sr-Cyrl-CS"/>
              </w:rPr>
              <w:t>пољопривредног земљишта које је у власништву повезаних лица са подносиоцем захтева.</w:t>
            </w:r>
          </w:p>
          <w:p w:rsidR="0065307B" w:rsidRDefault="0065307B" w:rsidP="0065307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   </w:t>
            </w:r>
            <w:r w:rsidR="0072115E" w:rsidRPr="0065307B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="0072115E" w:rsidRPr="0065307B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(прибавља јединица локалне самоуправе након увида у списак тих лица из изјаве из тачке </w:t>
            </w:r>
            <w:r w:rsidRPr="0065307B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5</w:t>
            </w:r>
            <w:r w:rsidR="0072115E" w:rsidRPr="0065307B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.</w:t>
            </w:r>
          </w:p>
          <w:p w:rsidR="0072115E" w:rsidRPr="0065307B" w:rsidRDefault="0065307B" w:rsidP="0065307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      </w:t>
            </w:r>
            <w:r w:rsidR="0072115E" w:rsidRPr="0065307B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</w:t>
            </w:r>
            <w:r w:rsidR="0072115E" w:rsidRPr="0065307B"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који</w:t>
            </w:r>
            <w:r w:rsidR="0072115E" w:rsidRPr="0065307B">
              <w:rPr>
                <w:rFonts w:ascii="Times New Roman" w:hAnsi="Times New Roman"/>
                <w:i/>
                <w:color w:val="FF0000"/>
                <w:sz w:val="20"/>
                <w:szCs w:val="20"/>
                <w:lang w:val="ru-RU"/>
              </w:rPr>
              <w:t xml:space="preserve"> </w:t>
            </w:r>
            <w:r w:rsidR="0072115E" w:rsidRPr="0065307B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доставља подносилац захтева</w:t>
            </w:r>
            <w:r w:rsidR="0072115E" w:rsidRPr="0065307B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)</w:t>
            </w:r>
            <w:r w:rsidR="0072115E" w:rsidRPr="0065307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                       </w:t>
            </w:r>
          </w:p>
        </w:tc>
      </w:tr>
    </w:tbl>
    <w:p w:rsidR="0072115E" w:rsidRPr="00783D0D" w:rsidRDefault="0072115E" w:rsidP="0072115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val="ru-RU"/>
        </w:rPr>
      </w:pPr>
    </w:p>
    <w:p w:rsidR="009766DA" w:rsidRPr="00783D0D" w:rsidRDefault="009766DA" w:rsidP="0072115E">
      <w:pPr>
        <w:spacing w:after="0"/>
        <w:ind w:firstLine="360"/>
        <w:jc w:val="both"/>
        <w:rPr>
          <w:rFonts w:ascii="Times New Roman" w:eastAsia="Times New Roman" w:hAnsi="Times New Roman"/>
          <w:lang w:val="sr-Cyrl-CS"/>
        </w:rPr>
      </w:pPr>
    </w:p>
    <w:p w:rsidR="009766DA" w:rsidRPr="00783D0D" w:rsidRDefault="009766DA" w:rsidP="0072115E">
      <w:pPr>
        <w:spacing w:after="0"/>
        <w:ind w:firstLine="360"/>
        <w:jc w:val="both"/>
        <w:rPr>
          <w:rFonts w:ascii="Times New Roman" w:eastAsia="Times New Roman" w:hAnsi="Times New Roman"/>
          <w:lang w:val="sr-Cyrl-CS"/>
        </w:rPr>
      </w:pPr>
    </w:p>
    <w:p w:rsidR="009766DA" w:rsidRPr="00783D0D" w:rsidRDefault="009766DA" w:rsidP="0072115E">
      <w:pPr>
        <w:spacing w:after="0"/>
        <w:ind w:firstLine="360"/>
        <w:jc w:val="both"/>
        <w:rPr>
          <w:rFonts w:ascii="Times New Roman" w:eastAsia="Times New Roman" w:hAnsi="Times New Roman"/>
          <w:lang w:val="sr-Cyrl-CS"/>
        </w:rPr>
      </w:pPr>
    </w:p>
    <w:p w:rsidR="0072115E" w:rsidRPr="00783D0D" w:rsidRDefault="0072115E" w:rsidP="0072115E">
      <w:pPr>
        <w:spacing w:after="0"/>
        <w:ind w:firstLine="360"/>
        <w:jc w:val="both"/>
        <w:rPr>
          <w:rFonts w:ascii="Times New Roman" w:eastAsia="Times New Roman" w:hAnsi="Times New Roman"/>
          <w:lang w:val="sr-Cyrl-CS"/>
        </w:rPr>
      </w:pPr>
      <w:r w:rsidRPr="00783D0D">
        <w:rPr>
          <w:rFonts w:ascii="Times New Roman" w:eastAsia="Times New Roman" w:hAnsi="Times New Roman"/>
          <w:lang w:val="sr-Cyrl-CS"/>
        </w:rPr>
        <w:t>Као одговорно лице, потврђујем  да су подаци наведени у захтеву  и приложеној документацији истинити  и веродостојни.</w:t>
      </w:r>
    </w:p>
    <w:p w:rsidR="0072115E" w:rsidRPr="00783D0D" w:rsidRDefault="0072115E" w:rsidP="0072115E">
      <w:pPr>
        <w:spacing w:after="0"/>
        <w:ind w:firstLine="360"/>
        <w:jc w:val="both"/>
        <w:rPr>
          <w:rFonts w:ascii="Times New Roman" w:eastAsia="Times New Roman" w:hAnsi="Times New Roman"/>
          <w:lang w:val="sr-Cyrl-CS"/>
        </w:rPr>
      </w:pPr>
    </w:p>
    <w:p w:rsidR="0072115E" w:rsidRPr="00783D0D" w:rsidRDefault="0072115E" w:rsidP="0072115E">
      <w:pPr>
        <w:ind w:firstLine="360"/>
        <w:jc w:val="both"/>
        <w:rPr>
          <w:rFonts w:ascii="Times New Roman" w:eastAsia="Times New Roman" w:hAnsi="Times New Roman"/>
          <w:lang w:val="sr-Cyrl-CS"/>
        </w:rPr>
      </w:pPr>
      <w:r w:rsidRPr="00783D0D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</w:t>
      </w:r>
      <w:r w:rsidRPr="00783D0D">
        <w:rPr>
          <w:rFonts w:ascii="Times New Roman" w:eastAsia="Times New Roman" w:hAnsi="Times New Roman"/>
          <w:lang w:val="sr-Cyrl-CS"/>
        </w:rPr>
        <w:t>Подносилац захтева,</w:t>
      </w:r>
    </w:p>
    <w:p w:rsidR="0072115E" w:rsidRPr="00783D0D" w:rsidRDefault="0072115E" w:rsidP="0072115E">
      <w:pPr>
        <w:ind w:firstLine="36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783D0D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____________________________</w:t>
      </w:r>
    </w:p>
    <w:p w:rsidR="001A751E" w:rsidRDefault="0072115E" w:rsidP="001A751E">
      <w:pPr>
        <w:ind w:firstLine="360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 w:rsidRPr="00783D0D">
        <w:rPr>
          <w:rFonts w:ascii="Times New Roman" w:eastAsia="Times New Roman" w:hAnsi="Times New Roman"/>
          <w:lang w:val="sr-Cyrl-CS"/>
        </w:rPr>
        <w:t>Датум: _______________201</w:t>
      </w:r>
      <w:r w:rsidR="009766DA" w:rsidRPr="00783D0D">
        <w:rPr>
          <w:rFonts w:ascii="Times New Roman" w:eastAsia="Times New Roman" w:hAnsi="Times New Roman"/>
          <w:lang w:val="sr-Cyrl-CS"/>
        </w:rPr>
        <w:t>7</w:t>
      </w:r>
      <w:r w:rsidRPr="00783D0D">
        <w:rPr>
          <w:rFonts w:ascii="Times New Roman" w:eastAsia="Times New Roman" w:hAnsi="Times New Roman"/>
          <w:lang w:val="sr-Cyrl-CS"/>
        </w:rPr>
        <w:t xml:space="preserve">. године </w:t>
      </w:r>
      <w:r w:rsidRPr="00783D0D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</w:p>
    <w:p w:rsidR="0072115E" w:rsidRPr="001A751E" w:rsidRDefault="001A751E" w:rsidP="001A751E">
      <w:pPr>
        <w:ind w:firstLine="360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lang w:val="sr-Cyrl-CS" w:eastAsia="zh-CN"/>
        </w:rPr>
        <w:t xml:space="preserve">  </w:t>
      </w:r>
    </w:p>
    <w:p w:rsidR="001A751E" w:rsidRPr="001A751E" w:rsidRDefault="001A751E" w:rsidP="001A751E">
      <w:pPr>
        <w:spacing w:after="0" w:line="240" w:lineRule="auto"/>
        <w:ind w:firstLine="720"/>
        <w:jc w:val="both"/>
        <w:rPr>
          <w:rFonts w:ascii="Times New Roman" w:hAnsi="Times New Roman"/>
          <w:lang w:val="sr-Cyrl-CS"/>
        </w:rPr>
      </w:pPr>
      <w:r w:rsidRPr="001A751E">
        <w:rPr>
          <w:rFonts w:ascii="Times New Roman" w:hAnsi="Times New Roman"/>
          <w:lang w:val="sr-Cyrl-CS"/>
        </w:rPr>
        <w:t xml:space="preserve">Сва документација која се доставља у складу са овим Јавним позивом мора да </w:t>
      </w:r>
      <w:r w:rsidRPr="001A751E">
        <w:rPr>
          <w:rFonts w:ascii="Times New Roman" w:hAnsi="Times New Roman"/>
          <w:b/>
          <w:lang w:val="sr-Cyrl-CS"/>
        </w:rPr>
        <w:t>гласи на исто правно или физичко лице</w:t>
      </w:r>
      <w:r w:rsidRPr="001A751E">
        <w:rPr>
          <w:rFonts w:ascii="Times New Roman" w:hAnsi="Times New Roman"/>
          <w:lang w:val="sr-Cyrl-CS"/>
        </w:rPr>
        <w:t xml:space="preserve">, које може бити носилац или члан Регистрованог пољопривредног газдинстава и мора бити </w:t>
      </w:r>
      <w:r w:rsidRPr="001A751E">
        <w:rPr>
          <w:rFonts w:ascii="Times New Roman" w:hAnsi="Times New Roman"/>
          <w:b/>
          <w:lang w:val="sr-Cyrl-CS"/>
        </w:rPr>
        <w:t>оверена и потписана од стране надлежног органа који издаје исправу</w:t>
      </w:r>
      <w:r w:rsidRPr="001A751E">
        <w:rPr>
          <w:rFonts w:ascii="Times New Roman" w:hAnsi="Times New Roman"/>
          <w:lang w:val="sr-Cyrl-CS"/>
        </w:rPr>
        <w:t xml:space="preserve">. </w:t>
      </w:r>
    </w:p>
    <w:p w:rsidR="001A751E" w:rsidRPr="001A751E" w:rsidRDefault="001A751E" w:rsidP="001A751E">
      <w:pPr>
        <w:spacing w:after="0" w:line="240" w:lineRule="auto"/>
        <w:ind w:firstLine="720"/>
        <w:jc w:val="both"/>
        <w:rPr>
          <w:rFonts w:ascii="Times New Roman" w:hAnsi="Times New Roman"/>
          <w:b/>
          <w:lang w:val="sr-Cyrl-CS"/>
        </w:rPr>
      </w:pPr>
      <w:r w:rsidRPr="001A751E">
        <w:rPr>
          <w:rFonts w:ascii="Times New Roman" w:hAnsi="Times New Roman"/>
          <w:b/>
          <w:lang w:val="sr-Cyrl-CS"/>
        </w:rPr>
        <w:t>Уколико је</w:t>
      </w:r>
      <w:r w:rsidRPr="001A751E">
        <w:rPr>
          <w:rFonts w:ascii="Times New Roman" w:hAnsi="Times New Roman"/>
          <w:b/>
          <w:lang/>
        </w:rPr>
        <w:t xml:space="preserve"> </w:t>
      </w:r>
      <w:r w:rsidRPr="001A751E">
        <w:rPr>
          <w:rFonts w:ascii="Times New Roman" w:hAnsi="Times New Roman"/>
          <w:b/>
          <w:lang w:val="sr-Cyrl-CS"/>
        </w:rPr>
        <w:t>правно или физичко лице власник више врста животиња, за сваку врсту животиња доствља посебн</w:t>
      </w:r>
      <w:r w:rsidRPr="001A751E">
        <w:rPr>
          <w:rFonts w:ascii="Times New Roman" w:hAnsi="Times New Roman"/>
          <w:b/>
          <w:lang w:val="sr-Cyrl-RS"/>
        </w:rPr>
        <w:t>у</w:t>
      </w:r>
      <w:r w:rsidRPr="001A751E">
        <w:rPr>
          <w:rFonts w:ascii="Times New Roman" w:hAnsi="Times New Roman"/>
          <w:b/>
          <w:lang w:val="sr-Cyrl-CS"/>
        </w:rPr>
        <w:t xml:space="preserve"> потврду, односно записник из дела II тачке 3</w:t>
      </w:r>
      <w:r w:rsidR="000702E6">
        <w:rPr>
          <w:rFonts w:ascii="Times New Roman" w:hAnsi="Times New Roman"/>
          <w:b/>
          <w:lang w:val="sr-Cyrl-CS"/>
        </w:rPr>
        <w:t xml:space="preserve"> Јавног позива.</w:t>
      </w:r>
    </w:p>
    <w:p w:rsidR="0072115E" w:rsidRPr="001A751E" w:rsidRDefault="0072115E" w:rsidP="00757074">
      <w:pPr>
        <w:ind w:left="360" w:firstLine="360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:rsidR="0072115E" w:rsidRPr="00783D0D" w:rsidRDefault="0072115E" w:rsidP="0072115E">
      <w:pPr>
        <w:ind w:firstLine="360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:rsidR="0072115E" w:rsidRPr="00783D0D" w:rsidRDefault="0072115E" w:rsidP="0072115E">
      <w:pPr>
        <w:ind w:firstLine="360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:rsidR="0072115E" w:rsidRPr="00783D0D" w:rsidRDefault="0072115E" w:rsidP="0072115E">
      <w:pPr>
        <w:ind w:firstLine="360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:rsidR="0072115E" w:rsidRPr="0072115E" w:rsidRDefault="0072115E" w:rsidP="0072115E">
      <w:pPr>
        <w:ind w:firstLine="360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:rsidR="0072115E" w:rsidRPr="0072115E" w:rsidRDefault="0072115E" w:rsidP="0072115E">
      <w:pPr>
        <w:ind w:firstLine="360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:rsidR="0072115E" w:rsidRPr="0072115E" w:rsidRDefault="0072115E" w:rsidP="0072115E">
      <w:pPr>
        <w:ind w:firstLine="360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:rsidR="0072115E" w:rsidRPr="0072115E" w:rsidRDefault="0072115E" w:rsidP="0072115E">
      <w:pPr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bookmarkStart w:id="0" w:name="_GoBack"/>
      <w:bookmarkEnd w:id="0"/>
    </w:p>
    <w:p w:rsidR="0072115E" w:rsidRPr="0072115E" w:rsidRDefault="0072115E" w:rsidP="0072115E">
      <w:pPr>
        <w:spacing w:after="0"/>
        <w:jc w:val="both"/>
        <w:rPr>
          <w:rFonts w:ascii="Times New Roman" w:eastAsia="Times New Roman" w:hAnsi="Times New Roman"/>
          <w:b/>
          <w:lang w:val="sr-Cyrl-CS"/>
        </w:rPr>
      </w:pPr>
      <w:r w:rsidRPr="0072115E">
        <w:rPr>
          <w:rFonts w:ascii="Times New Roman" w:eastAsia="Times New Roman" w:hAnsi="Times New Roman"/>
          <w:b/>
          <w:lang w:val="sr-Cyrl-CS"/>
        </w:rPr>
        <w:t>_______________</w:t>
      </w:r>
    </w:p>
    <w:p w:rsidR="0072115E" w:rsidRPr="0072115E" w:rsidRDefault="0072115E" w:rsidP="0072115E">
      <w:pPr>
        <w:spacing w:after="0"/>
        <w:contextualSpacing/>
        <w:jc w:val="both"/>
        <w:rPr>
          <w:rFonts w:ascii="Times New Roman" w:eastAsia="Times New Roman" w:hAnsi="Times New Roman"/>
          <w:lang w:val="sr-Cyrl-CS"/>
        </w:rPr>
      </w:pPr>
      <w:r w:rsidRPr="0072115E">
        <w:rPr>
          <w:rFonts w:ascii="Times New Roman" w:eastAsia="Times New Roman" w:hAnsi="Times New Roman"/>
          <w:sz w:val="16"/>
          <w:szCs w:val="16"/>
          <w:lang w:val="sr-Cyrl-CS"/>
        </w:rPr>
        <w:t xml:space="preserve">1   </w:t>
      </w:r>
      <w:r w:rsidRPr="0072115E">
        <w:rPr>
          <w:rFonts w:ascii="Times New Roman" w:eastAsia="Times New Roman" w:hAnsi="Times New Roman"/>
          <w:lang w:val="sr-Cyrl-CS"/>
        </w:rPr>
        <w:t>Поља означена звездицом попуњава само правно лице</w:t>
      </w:r>
    </w:p>
    <w:p w:rsidR="0072115E" w:rsidRPr="0072115E" w:rsidRDefault="0072115E" w:rsidP="0072115E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 w:rsidRPr="0072115E">
        <w:rPr>
          <w:rFonts w:ascii="Times New Roman" w:eastAsia="Times New Roman" w:hAnsi="Times New Roman"/>
          <w:sz w:val="16"/>
          <w:szCs w:val="16"/>
          <w:lang w:val="sr-Cyrl-CS"/>
        </w:rPr>
        <w:t xml:space="preserve">2   </w:t>
      </w:r>
      <w:r w:rsidRPr="0072115E">
        <w:rPr>
          <w:rFonts w:ascii="Times New Roman" w:eastAsia="Times New Roman" w:hAnsi="Times New Roman"/>
          <w:lang w:val="sr-Cyrl-CS"/>
        </w:rPr>
        <w:t xml:space="preserve">Сва достављена документација мора да гласи на исто правно или физичко лице, које може  бити носилац или члан Регистрованог пољопривредног газдинства и мора бити оверена и потписана од стране надлежног органа који издаје исправу. </w:t>
      </w:r>
    </w:p>
    <w:p w:rsidR="00FF17FC" w:rsidRPr="0072115E" w:rsidRDefault="00FF17FC">
      <w:pPr>
        <w:rPr>
          <w:lang w:val="sr-Cyrl-CS"/>
        </w:rPr>
      </w:pPr>
    </w:p>
    <w:sectPr w:rsidR="00FF17FC" w:rsidRPr="0072115E" w:rsidSect="00783D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DF8"/>
    <w:multiLevelType w:val="hybridMultilevel"/>
    <w:tmpl w:val="29A2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352C8"/>
    <w:multiLevelType w:val="hybridMultilevel"/>
    <w:tmpl w:val="1CEE2796"/>
    <w:lvl w:ilvl="0" w:tplc="2D72D8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B74AB"/>
    <w:multiLevelType w:val="hybridMultilevel"/>
    <w:tmpl w:val="4ECE8F6A"/>
    <w:lvl w:ilvl="0" w:tplc="04090017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FC"/>
    <w:rsid w:val="000702E6"/>
    <w:rsid w:val="000D5F94"/>
    <w:rsid w:val="00192E28"/>
    <w:rsid w:val="001A751E"/>
    <w:rsid w:val="002D3F99"/>
    <w:rsid w:val="002E0A36"/>
    <w:rsid w:val="00362205"/>
    <w:rsid w:val="00416BFF"/>
    <w:rsid w:val="0046489B"/>
    <w:rsid w:val="00541976"/>
    <w:rsid w:val="0065307B"/>
    <w:rsid w:val="006D26B2"/>
    <w:rsid w:val="0072115E"/>
    <w:rsid w:val="0073448F"/>
    <w:rsid w:val="00757074"/>
    <w:rsid w:val="00783D0D"/>
    <w:rsid w:val="007A1025"/>
    <w:rsid w:val="007D19E1"/>
    <w:rsid w:val="00875513"/>
    <w:rsid w:val="00910CCC"/>
    <w:rsid w:val="009766DA"/>
    <w:rsid w:val="009F2BA9"/>
    <w:rsid w:val="00A85BF9"/>
    <w:rsid w:val="00B424F6"/>
    <w:rsid w:val="00B45D41"/>
    <w:rsid w:val="00B64E83"/>
    <w:rsid w:val="00B858F7"/>
    <w:rsid w:val="00BE318A"/>
    <w:rsid w:val="00BF6F0D"/>
    <w:rsid w:val="00CB2CF5"/>
    <w:rsid w:val="00D446D9"/>
    <w:rsid w:val="00DB3B10"/>
    <w:rsid w:val="00E90F59"/>
    <w:rsid w:val="00EF783A"/>
    <w:rsid w:val="00F50C1B"/>
    <w:rsid w:val="00F9582A"/>
    <w:rsid w:val="00FA11BC"/>
    <w:rsid w:val="00FD3308"/>
    <w:rsid w:val="00FF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40D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7F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19E1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653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7F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19E1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653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MX</dc:creator>
  <cp:lastModifiedBy>MX</cp:lastModifiedBy>
  <cp:revision>7</cp:revision>
  <dcterms:created xsi:type="dcterms:W3CDTF">2017-06-23T09:26:00Z</dcterms:created>
  <dcterms:modified xsi:type="dcterms:W3CDTF">2017-06-23T11:16:00Z</dcterms:modified>
</cp:coreProperties>
</file>